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15A" w:rsidRPr="005A5393" w:rsidRDefault="003F0B33" w:rsidP="001C315A">
      <w:pPr>
        <w:pStyle w:val="a7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9" o:spid="_x0000_s1028" type="#_x0000_t202" style="position:absolute;left:0;text-align:left;margin-left:374.8pt;margin-top:-.45pt;width:147.75pt;height:33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">
            <v:textbox style="mso-next-textbox:#Надпись 19">
              <w:txbxContent>
                <w:p w:rsidR="003F0B33" w:rsidRPr="00293986" w:rsidRDefault="003F0B33" w:rsidP="003F0B33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057B23" w:rsidRPr="005A5393">
        <w:rPr>
          <w:rFonts w:ascii="Times New Roman" w:hAnsi="Times New Roman" w:cs="Times New Roman"/>
          <w:b/>
          <w:sz w:val="20"/>
          <w:szCs w:val="20"/>
        </w:rPr>
        <w:t>Муниципальное автономное учреждение</w:t>
      </w:r>
    </w:p>
    <w:p w:rsidR="00216F84" w:rsidRPr="005A5393" w:rsidRDefault="001C315A" w:rsidP="001C315A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 w:rsidRPr="005A5393">
        <w:rPr>
          <w:rFonts w:ascii="Times New Roman" w:hAnsi="Times New Roman" w:cs="Times New Roman"/>
          <w:b/>
          <w:sz w:val="20"/>
          <w:szCs w:val="20"/>
        </w:rPr>
        <w:t>«Центр физкультурно-спортивной подготовки»</w:t>
      </w:r>
    </w:p>
    <w:tbl>
      <w:tblPr>
        <w:tblStyle w:val="a6"/>
        <w:tblpPr w:leftFromText="180" w:rightFromText="180" w:vertAnchor="page" w:horzAnchor="margin" w:tblpY="1306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3F0B33" w:rsidRPr="00C67B85" w:rsidTr="003F0B33">
        <w:trPr>
          <w:trHeight w:val="302"/>
        </w:trPr>
        <w:tc>
          <w:tcPr>
            <w:tcW w:w="5495" w:type="dxa"/>
          </w:tcPr>
          <w:p w:rsidR="003F0B33" w:rsidRPr="001500B4" w:rsidRDefault="003F0B33" w:rsidP="003F0B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3F0B33" w:rsidRPr="00C67B85" w:rsidRDefault="003F0B33" w:rsidP="003F0B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3F0B33" w:rsidRPr="001500B4" w:rsidTr="003F0B33">
        <w:trPr>
          <w:trHeight w:val="1358"/>
        </w:trPr>
        <w:tc>
          <w:tcPr>
            <w:tcW w:w="5495" w:type="dxa"/>
          </w:tcPr>
          <w:p w:rsidR="003F0B33" w:rsidRPr="00C67B85" w:rsidRDefault="003F0B33" w:rsidP="003F0B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3F0B33" w:rsidRPr="00C67B85" w:rsidRDefault="003F0B33" w:rsidP="003F0B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F0B33" w:rsidRPr="00C67B85" w:rsidRDefault="003F0B33" w:rsidP="003F0B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3F0B33" w:rsidRPr="00C67B85" w:rsidRDefault="003F0B33" w:rsidP="003F0B3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F0B33" w:rsidRPr="00C67B85" w:rsidRDefault="003F0B33" w:rsidP="003F0B3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216F84" w:rsidRPr="00C04BBE" w:rsidRDefault="00216F84" w:rsidP="00216F84">
      <w:pPr>
        <w:pStyle w:val="a3"/>
        <w:jc w:val="center"/>
      </w:pPr>
    </w:p>
    <w:p w:rsidR="00216F84" w:rsidRPr="005A5393" w:rsidRDefault="00DD74C5" w:rsidP="001C315A">
      <w:pPr>
        <w:pStyle w:val="a7"/>
        <w:jc w:val="center"/>
        <w:rPr>
          <w:rFonts w:ascii="Times New Roman" w:hAnsi="Times New Roman" w:cs="Times New Roman"/>
          <w:b/>
          <w:bCs/>
          <w:kern w:val="36"/>
          <w:sz w:val="18"/>
          <w:szCs w:val="18"/>
        </w:rPr>
      </w:pPr>
      <w:r w:rsidRPr="005A5393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Программа вводного инструктажа по охране труда </w:t>
      </w:r>
      <w:r w:rsidR="00D7591C" w:rsidRPr="005A5393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для </w:t>
      </w:r>
      <w:r w:rsidR="00DC249F" w:rsidRPr="005A5393">
        <w:rPr>
          <w:rFonts w:ascii="Times New Roman" w:hAnsi="Times New Roman" w:cs="Times New Roman"/>
          <w:b/>
          <w:sz w:val="18"/>
          <w:szCs w:val="18"/>
        </w:rPr>
        <w:t xml:space="preserve">подрядных (сторонних) организаций и иных лиц, выполняющих работы, оказывающих услуги на договорной основе, на территории (объектах) </w:t>
      </w:r>
      <w:r w:rsidR="00D7591C" w:rsidRPr="005A5393">
        <w:rPr>
          <w:rFonts w:ascii="Times New Roman" w:hAnsi="Times New Roman" w:cs="Times New Roman"/>
          <w:b/>
          <w:sz w:val="18"/>
          <w:szCs w:val="18"/>
        </w:rPr>
        <w:t>МАУ «ЦФСП»</w:t>
      </w:r>
      <w:r w:rsidR="00257059" w:rsidRPr="005A5393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96"/>
        <w:gridCol w:w="7948"/>
        <w:gridCol w:w="1493"/>
      </w:tblGrid>
      <w:tr w:rsidR="00AD6E94" w:rsidRPr="005A5393" w:rsidTr="00D97EEF">
        <w:tc>
          <w:tcPr>
            <w:tcW w:w="696" w:type="dxa"/>
          </w:tcPr>
          <w:p w:rsidR="00AD6E94" w:rsidRPr="005A5393" w:rsidRDefault="00AD6E94" w:rsidP="007526F5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AD6E94" w:rsidRPr="005A5393" w:rsidRDefault="00AD6E94" w:rsidP="007526F5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Наименование темы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AD6E94" w:rsidRPr="005A5393" w:rsidRDefault="0059568D" w:rsidP="007526F5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Количество часов</w:t>
            </w:r>
          </w:p>
        </w:tc>
      </w:tr>
      <w:tr w:rsidR="00DA4F11" w:rsidRPr="005A5393" w:rsidTr="00D97EEF">
        <w:tc>
          <w:tcPr>
            <w:tcW w:w="696" w:type="dxa"/>
          </w:tcPr>
          <w:p w:rsidR="00DA4F11" w:rsidRPr="005A5393" w:rsidRDefault="00DA4F11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A4F11" w:rsidRPr="005A5393" w:rsidRDefault="00DA4F11" w:rsidP="0078291B">
            <w:pPr>
              <w:pStyle w:val="a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Общие сведения об учреждении.</w:t>
            </w:r>
            <w:r w:rsidRPr="005A5393"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  <w:t xml:space="preserve"> Основные цели и задачи.</w:t>
            </w:r>
          </w:p>
        </w:tc>
        <w:tc>
          <w:tcPr>
            <w:tcW w:w="1493" w:type="dxa"/>
            <w:vMerge w:val="restart"/>
            <w:tcBorders>
              <w:left w:val="single" w:sz="4" w:space="0" w:color="auto"/>
            </w:tcBorders>
          </w:tcPr>
          <w:p w:rsidR="00DA4F11" w:rsidRDefault="00DA4F11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8A375C" w:rsidRPr="005A5393" w:rsidRDefault="008A375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 мин.</w:t>
            </w:r>
          </w:p>
        </w:tc>
      </w:tr>
      <w:tr w:rsidR="00DA4F11" w:rsidRPr="005A5393" w:rsidTr="00D97EEF">
        <w:tc>
          <w:tcPr>
            <w:tcW w:w="696" w:type="dxa"/>
          </w:tcPr>
          <w:p w:rsidR="00DA4F11" w:rsidRPr="005A5393" w:rsidRDefault="00DA4F11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1.1.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A4F11" w:rsidRPr="00DA4F11" w:rsidRDefault="00DA4F11" w:rsidP="0078291B">
            <w:pPr>
              <w:pStyle w:val="a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DA4F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Общие сведения об учреждении</w:t>
            </w:r>
            <w:r w:rsidRPr="00DA4F11"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A4F11" w:rsidRPr="005A5393" w:rsidRDefault="00DA4F11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4F11" w:rsidRPr="005A5393" w:rsidTr="00D97EEF">
        <w:tc>
          <w:tcPr>
            <w:tcW w:w="696" w:type="dxa"/>
          </w:tcPr>
          <w:p w:rsidR="00DA4F11" w:rsidRPr="005A5393" w:rsidRDefault="00DA4F11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1.2.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A4F11" w:rsidRPr="00DA4F11" w:rsidRDefault="00DA4F11" w:rsidP="0078291B">
            <w:pPr>
              <w:pStyle w:val="a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DA4F11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t>Основные цели и задачи</w:t>
            </w:r>
            <w:r w:rsidRPr="00DA4F11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ru-RU"/>
              </w:rPr>
              <w:t>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A4F11" w:rsidRPr="005A5393" w:rsidRDefault="00DA4F11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4F11" w:rsidRPr="005A5393" w:rsidTr="00D97EEF">
        <w:tc>
          <w:tcPr>
            <w:tcW w:w="696" w:type="dxa"/>
          </w:tcPr>
          <w:p w:rsidR="00DA4F11" w:rsidRPr="00DA4F11" w:rsidRDefault="00DA4F11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1.3.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A4F11" w:rsidRPr="00DA4F11" w:rsidRDefault="00DA4F11" w:rsidP="0078291B">
            <w:pPr>
              <w:pStyle w:val="a7"/>
              <w:jc w:val="both"/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ru-RU"/>
              </w:rPr>
            </w:pPr>
            <w:r w:rsidRPr="00DA4F11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Основные опасные и вредные производственные факторы, характерные для объектов учреждения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A4F11" w:rsidRPr="00DA4F11" w:rsidRDefault="00DA4F11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DA4F11" w:rsidRDefault="00D97EEF" w:rsidP="00552BF9">
            <w:pPr>
              <w:pStyle w:val="a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DA4F1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Основные положения законодательства об охране труда. Организация работы по охране труда в учреждении, информирование об условиях и охране труда. Организация обучения и проверки знаний требований охраны труда. Ведомственный, государственный надзор и общественный контроль за состоянием охраны труда.</w:t>
            </w:r>
          </w:p>
        </w:tc>
        <w:tc>
          <w:tcPr>
            <w:tcW w:w="1493" w:type="dxa"/>
            <w:vMerge w:val="restart"/>
            <w:tcBorders>
              <w:left w:val="single" w:sz="4" w:space="0" w:color="auto"/>
            </w:tcBorders>
          </w:tcPr>
          <w:p w:rsidR="00D97EEF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8A375C" w:rsidRDefault="008A375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8A375C" w:rsidRDefault="008A375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8A375C" w:rsidRPr="005A5393" w:rsidRDefault="00DD2CAE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</w:t>
            </w:r>
            <w:r w:rsidR="008A375C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0 мин.</w:t>
            </w: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2.1.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552BF9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Основные положения законодательства об охране труда.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2.2.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552BF9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</w:rPr>
              <w:t>Система управления охраной труда</w:t>
            </w: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2.3.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552BF9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Организация работы по охране труда в учреждении, информирование об условиях и охране труда</w:t>
            </w:r>
            <w:r w:rsidRPr="005A5393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. </w:t>
            </w:r>
            <w:r w:rsidRPr="005A5393">
              <w:rPr>
                <w:rFonts w:ascii="Times New Roman" w:hAnsi="Times New Roman" w:cs="Times New Roman"/>
                <w:sz w:val="18"/>
                <w:szCs w:val="18"/>
              </w:rPr>
              <w:t>Организация обучения и проверки знаний требований охраны труда</w:t>
            </w: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2.4.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552BF9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Права и обязанности работника в области охраны труда.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2.5.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552BF9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Обязанности работника перед началом работы.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2.6.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552BF9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Обязанности работника во время работы и общие требования безопасности</w:t>
            </w:r>
            <w:r w:rsidR="0088021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труда</w:t>
            </w: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2.7.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552BF9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Обязанности работника по окончании работы.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2.8.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552BF9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Ведомственный, государственный надзор и общественный контроль за состоянием охраны труда.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Общие правила поведения на территории учреждения, в основных и вспомогательных помещениях. Запретные зоны. Транспортные средства Учреждения, порядок движения по территории объекта, допустимый скоростной режим, парковочные места.</w:t>
            </w:r>
          </w:p>
        </w:tc>
        <w:tc>
          <w:tcPr>
            <w:tcW w:w="1493" w:type="dxa"/>
            <w:vMerge w:val="restart"/>
            <w:tcBorders>
              <w:left w:val="single" w:sz="4" w:space="0" w:color="auto"/>
            </w:tcBorders>
          </w:tcPr>
          <w:p w:rsidR="00D97EEF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8A375C" w:rsidRPr="005A5393" w:rsidRDefault="008A375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 мин</w:t>
            </w: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3.1.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Общие правила поведения в основных и вспомогательных помещениях учреждения.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3.2.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Порядок движения по территории объекта, допустимый скоростной режим, парковочные места.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3.3.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</w:rPr>
              <w:t>Запретные зоны.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4.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Методы и средства предупреждения несчастных случаев, профессиональных заболеваний, микротравм: средства коллективной защиты, плакаты, знаки безопасности, сигнализация.</w:t>
            </w:r>
          </w:p>
        </w:tc>
        <w:tc>
          <w:tcPr>
            <w:tcW w:w="1493" w:type="dxa"/>
            <w:vMerge w:val="restart"/>
            <w:tcBorders>
              <w:left w:val="single" w:sz="4" w:space="0" w:color="auto"/>
            </w:tcBorders>
          </w:tcPr>
          <w:p w:rsidR="00D97EEF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8A375C" w:rsidRPr="005A5393" w:rsidRDefault="00DD2CAE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</w:t>
            </w:r>
            <w:r w:rsidR="008A375C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0 мин.</w:t>
            </w: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4.1.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Средства коллективной защиты, плакаты, знаки безопасности, сигнализация.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4.2.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Основные требования по предупреждению электротравматизма.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4.3.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Основные защитные мероприятия от поражения электрическим током. Понятие о защитном заземлении и занулении электроустановок. Средства защиты, их классификация, сроки испытаний и проверки пригодности к использованию.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5AE7" w:rsidRPr="005A5393" w:rsidTr="00D97EEF">
        <w:tc>
          <w:tcPr>
            <w:tcW w:w="696" w:type="dxa"/>
          </w:tcPr>
          <w:p w:rsidR="00D95AE7" w:rsidRPr="005A5393" w:rsidRDefault="00552BF9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5.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5AE7" w:rsidRPr="005A5393" w:rsidRDefault="00552BF9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</w:rPr>
              <w:t>Безопасная организация рабочего места</w:t>
            </w: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D95AE7" w:rsidRPr="005A5393" w:rsidRDefault="008A375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20 мин.</w:t>
            </w:r>
          </w:p>
        </w:tc>
      </w:tr>
      <w:tr w:rsidR="001E649C" w:rsidRPr="005A5393" w:rsidTr="00D97EEF">
        <w:tc>
          <w:tcPr>
            <w:tcW w:w="696" w:type="dxa"/>
          </w:tcPr>
          <w:p w:rsidR="001E649C" w:rsidRPr="005A5393" w:rsidRDefault="00552BF9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6.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1E649C" w:rsidRPr="005A5393" w:rsidRDefault="00552BF9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Средства индивидуальной защиты. Единые типовые нормы выдачи средств индивидуальной защиты и смывающих средств. Порядок обучения, нормы выдачи СИЗ, сроки носки.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1E649C" w:rsidRPr="005A5393" w:rsidRDefault="008D31D9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</w:t>
            </w:r>
            <w:r w:rsidR="008A375C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 мин.</w:t>
            </w:r>
          </w:p>
        </w:tc>
      </w:tr>
      <w:tr w:rsidR="00570A77" w:rsidRPr="005A5393" w:rsidTr="00D97EEF">
        <w:tc>
          <w:tcPr>
            <w:tcW w:w="696" w:type="dxa"/>
          </w:tcPr>
          <w:p w:rsidR="00570A77" w:rsidRPr="005A5393" w:rsidRDefault="00570A77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7.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570A77" w:rsidRPr="005A5393" w:rsidRDefault="00570A77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Антитеррористическая безопасность. Пожарная безопасность. Способы и средства предотвращения пожаров, взрывов, аварий. Действия персонала при возникновении задымления, возгораний. Гражданская </w:t>
            </w:r>
            <w:r w:rsidRPr="003F50F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оборона. Телефоны экстренных служб. </w:t>
            </w:r>
            <w:r w:rsidRPr="003F50FE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Основные</w:t>
            </w:r>
            <w:r w:rsidRPr="009B510B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 требования производственной санитарии и личной гигиены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493" w:type="dxa"/>
            <w:vMerge w:val="restart"/>
            <w:tcBorders>
              <w:left w:val="single" w:sz="4" w:space="0" w:color="auto"/>
            </w:tcBorders>
          </w:tcPr>
          <w:p w:rsidR="00570A77" w:rsidRDefault="00570A77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570A77" w:rsidRDefault="00570A77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570A77" w:rsidRPr="005A5393" w:rsidRDefault="00570A77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20 мин.</w:t>
            </w:r>
          </w:p>
        </w:tc>
      </w:tr>
      <w:tr w:rsidR="00570A77" w:rsidRPr="005A5393" w:rsidTr="00D97EEF">
        <w:tc>
          <w:tcPr>
            <w:tcW w:w="696" w:type="dxa"/>
          </w:tcPr>
          <w:p w:rsidR="00570A77" w:rsidRPr="005A5393" w:rsidRDefault="00570A77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7.1.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570A77" w:rsidRPr="009B510B" w:rsidRDefault="00570A77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B510B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Антитеррористическая безопасность.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570A77" w:rsidRPr="005A5393" w:rsidRDefault="00570A77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0A77" w:rsidRPr="005A5393" w:rsidTr="00D97EEF">
        <w:tc>
          <w:tcPr>
            <w:tcW w:w="696" w:type="dxa"/>
          </w:tcPr>
          <w:p w:rsidR="00570A77" w:rsidRPr="005A5393" w:rsidRDefault="00570A77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7.2.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570A77" w:rsidRPr="009B510B" w:rsidRDefault="00570A77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B510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Пожарная безопасность. Способы и средства предотвращения пожаров, взрывов, аварий.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570A77" w:rsidRPr="005A5393" w:rsidRDefault="00570A77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570A77" w:rsidRPr="005A5393" w:rsidTr="00D97EEF">
        <w:tc>
          <w:tcPr>
            <w:tcW w:w="696" w:type="dxa"/>
          </w:tcPr>
          <w:p w:rsidR="00570A77" w:rsidRPr="005A5393" w:rsidRDefault="00570A77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7.3.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570A77" w:rsidRPr="009B510B" w:rsidRDefault="00570A77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B510B">
              <w:rPr>
                <w:rFonts w:ascii="Times New Roman" w:hAnsi="Times New Roman" w:cs="Times New Roman"/>
                <w:sz w:val="18"/>
                <w:szCs w:val="18"/>
              </w:rPr>
              <w:t>Гражданская оборона.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570A77" w:rsidRPr="005A5393" w:rsidRDefault="00570A77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0A77" w:rsidRPr="005A5393" w:rsidTr="00D97EEF">
        <w:tc>
          <w:tcPr>
            <w:tcW w:w="696" w:type="dxa"/>
          </w:tcPr>
          <w:p w:rsidR="00570A77" w:rsidRPr="009B510B" w:rsidRDefault="00570A77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7.4.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570A77" w:rsidRPr="009B510B" w:rsidRDefault="00570A77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B510B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Основные требования производственной санитарии и личной гигиены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570A77" w:rsidRPr="009B510B" w:rsidRDefault="00570A77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8.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9B510B" w:rsidRDefault="00D97EEF" w:rsidP="00B2708A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B510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Первая помощь пострадавшим. Действия работников при возникновении несчастного случая (в т.ч. при ДТП). Перечень состояний при которых оказывается первая помощь. Медицинская аптечка. </w:t>
            </w:r>
            <w:r w:rsidRPr="009B510B"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  <w:t>Общая последовательность действий на месте происшествия (п</w:t>
            </w:r>
            <w:r w:rsidRPr="009B510B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оследовательность мероприятий по оказанию первой помощи</w:t>
            </w:r>
            <w:r w:rsidRPr="009B510B"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1493" w:type="dxa"/>
            <w:vMerge w:val="restart"/>
            <w:tcBorders>
              <w:left w:val="single" w:sz="4" w:space="0" w:color="auto"/>
            </w:tcBorders>
          </w:tcPr>
          <w:p w:rsidR="00D97EEF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611C3C" w:rsidRDefault="00611C3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611C3C" w:rsidRPr="005A5393" w:rsidRDefault="00611C3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20 мин.</w:t>
            </w: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8.1.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</w:rPr>
              <w:t>Аптечка первой помощи</w:t>
            </w: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8.2.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Общая последовательность действий на месте происшествия (п</w:t>
            </w:r>
            <w:r w:rsidRPr="005A5393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оследовательность мероприятий по оказанию первой помощи</w:t>
            </w: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8.3.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Последовательность действий на месте ДТП.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50F1F" w:rsidRPr="005A5393" w:rsidTr="00D97EEF">
        <w:tc>
          <w:tcPr>
            <w:tcW w:w="696" w:type="dxa"/>
          </w:tcPr>
          <w:p w:rsidR="00D50F1F" w:rsidRPr="005A5393" w:rsidRDefault="00824CA7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9.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50F1F" w:rsidRPr="005A5393" w:rsidRDefault="00824CA7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</w:rPr>
              <w:t>Расследование несчастных случаев</w:t>
            </w: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D50F1F" w:rsidRPr="005A5393" w:rsidRDefault="00611C3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 мин.</w:t>
            </w: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Охрана труда при выполнении некоторых видов работ повышенной опасности.</w:t>
            </w:r>
          </w:p>
        </w:tc>
        <w:tc>
          <w:tcPr>
            <w:tcW w:w="1493" w:type="dxa"/>
            <w:vMerge w:val="restart"/>
            <w:tcBorders>
              <w:left w:val="single" w:sz="4" w:space="0" w:color="auto"/>
            </w:tcBorders>
          </w:tcPr>
          <w:p w:rsidR="00611C3C" w:rsidRDefault="00611C3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D97EEF" w:rsidRPr="005A5393" w:rsidRDefault="00611C3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20 мин.</w:t>
            </w: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10.1.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Охрана труда при выполнении работ на высоте.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10.2.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Охрана труда </w:t>
            </w:r>
            <w:r w:rsidRPr="005A5393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при выполнении</w:t>
            </w: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огневых работ.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BA7710" w:rsidRPr="005A5393" w:rsidTr="001E0C6A">
        <w:tc>
          <w:tcPr>
            <w:tcW w:w="8644" w:type="dxa"/>
            <w:gridSpan w:val="2"/>
            <w:tcBorders>
              <w:right w:val="single" w:sz="4" w:space="0" w:color="auto"/>
            </w:tcBorders>
          </w:tcPr>
          <w:p w:rsidR="00BA7710" w:rsidRPr="005A5393" w:rsidRDefault="00BA7710" w:rsidP="00BA7710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Итого: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BA7710" w:rsidRPr="005A5393" w:rsidRDefault="00DD2CAE" w:rsidP="008D31D9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16</w:t>
            </w:r>
            <w:r w:rsidR="008D31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0 мин.</w:t>
            </w:r>
          </w:p>
        </w:tc>
      </w:tr>
    </w:tbl>
    <w:p w:rsidR="00F37CBA" w:rsidRDefault="00F37CBA" w:rsidP="00F37CBA">
      <w:pPr>
        <w:pStyle w:val="a7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A5393" w:rsidRPr="005A5393" w:rsidRDefault="005A5393" w:rsidP="005A5393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A539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ЛИСТ СОГЛАСОВАНИЯ</w:t>
      </w:r>
    </w:p>
    <w:p w:rsidR="005A5393" w:rsidRPr="005A5393" w:rsidRDefault="005A5393" w:rsidP="005A5393">
      <w:pPr>
        <w:pStyle w:val="a7"/>
        <w:jc w:val="center"/>
        <w:rPr>
          <w:rFonts w:ascii="Times New Roman" w:hAnsi="Times New Roman" w:cs="Times New Roman"/>
          <w:spacing w:val="-14"/>
          <w:sz w:val="24"/>
          <w:szCs w:val="24"/>
        </w:rPr>
      </w:pPr>
      <w:r w:rsidRPr="005A5393">
        <w:rPr>
          <w:rFonts w:ascii="Times New Roman" w:hAnsi="Times New Roman" w:cs="Times New Roman"/>
          <w:sz w:val="24"/>
          <w:szCs w:val="24"/>
          <w:lang w:eastAsia="ru-RU"/>
        </w:rPr>
        <w:t xml:space="preserve">«Программа вводного инструктажа по охране труда для </w:t>
      </w:r>
      <w:r w:rsidRPr="005A5393">
        <w:rPr>
          <w:rFonts w:ascii="Times New Roman" w:hAnsi="Times New Roman" w:cs="Times New Roman"/>
          <w:sz w:val="24"/>
          <w:szCs w:val="24"/>
        </w:rPr>
        <w:t>подрядных (сторонних) организаций и иных лиц, выполняющих работы, оказывающих услуги на договорной основе, на территории (объектах) МАУ «ЦФСП»</w:t>
      </w:r>
    </w:p>
    <w:p w:rsidR="005A5393" w:rsidRPr="0022041B" w:rsidRDefault="005A5393" w:rsidP="005A5393">
      <w:pPr>
        <w:pStyle w:val="a7"/>
        <w:jc w:val="center"/>
        <w:rPr>
          <w:rFonts w:ascii="Times New Roman" w:hAnsi="Times New Roman" w:cs="Times New Roman"/>
          <w:sz w:val="16"/>
          <w:szCs w:val="16"/>
        </w:rPr>
      </w:pPr>
      <w:r w:rsidRPr="0022041B">
        <w:rPr>
          <w:rFonts w:ascii="Times New Roman" w:hAnsi="Times New Roman" w:cs="Times New Roman"/>
          <w:spacing w:val="-14"/>
          <w:sz w:val="16"/>
          <w:szCs w:val="16"/>
        </w:rPr>
        <w:t>(наименование нормативного документа)</w:t>
      </w:r>
    </w:p>
    <w:tbl>
      <w:tblPr>
        <w:tblStyle w:val="a6"/>
        <w:tblW w:w="9782" w:type="dxa"/>
        <w:tblInd w:w="108" w:type="dxa"/>
        <w:tblLook w:val="04A0" w:firstRow="1" w:lastRow="0" w:firstColumn="1" w:lastColumn="0" w:noHBand="0" w:noVBand="1"/>
      </w:tblPr>
      <w:tblGrid>
        <w:gridCol w:w="2282"/>
        <w:gridCol w:w="2957"/>
        <w:gridCol w:w="1974"/>
        <w:gridCol w:w="2569"/>
      </w:tblGrid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547" w:rsidRPr="00426387" w:rsidRDefault="009C6547" w:rsidP="003E29F6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547" w:rsidRDefault="009C6547" w:rsidP="003E29F6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547" w:rsidRDefault="009C6547" w:rsidP="003E29F6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547" w:rsidRPr="00426387" w:rsidRDefault="009C6547" w:rsidP="003E29F6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547" w:rsidRDefault="009C6547" w:rsidP="003E29F6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547" w:rsidRDefault="009C6547" w:rsidP="003E29F6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547" w:rsidRDefault="009C6547" w:rsidP="003E29F6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547" w:rsidRDefault="009C6547" w:rsidP="003E29F6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5A5393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5A5393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5A5393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5A5393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D13B4D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И.М.Бычкова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D13B4D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директора по СМР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5A5393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  <w:r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8850BC" w:rsidRDefault="009C6547" w:rsidP="003E29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A73DF4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A73DF4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5A5393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8850BC" w:rsidRDefault="009C6547" w:rsidP="003E29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A73DF4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A73DF4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C17E5E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С.Н.Абдурахманова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8850BC" w:rsidRDefault="009C6547" w:rsidP="003E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A73DF4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A73DF4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813143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Ю.А.Свирин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8850BC" w:rsidRDefault="009C6547" w:rsidP="003E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A73DF4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A73DF4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813143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Л.И.Сенькина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8850BC" w:rsidRDefault="009C6547" w:rsidP="003E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A73DF4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A73DF4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D13B4D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М.М.Ильина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D13B4D" w:rsidRDefault="009C6547" w:rsidP="003E29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 ЦТ ГТО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D13B4D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D13B4D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FD2C99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Р.С.Кадамцев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FD2C99" w:rsidRDefault="009C6547" w:rsidP="003E29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Механик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D13B4D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D13B4D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FD2C99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А.С.Жилейкин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FD2C99" w:rsidRDefault="009C6547" w:rsidP="003E29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Специалист по БДД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D13B4D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D13B4D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C17E5E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А.В.Мельникова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8850BC" w:rsidRDefault="009C6547" w:rsidP="003E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A73DF4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A73DF4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19760F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В.В.Спиридонов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19760F" w:rsidRDefault="009C6547" w:rsidP="003E29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A73DF4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A73DF4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19760F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Н.И.Байкин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19760F" w:rsidRDefault="009C6547" w:rsidP="003E29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A73DF4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A73DF4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5A5393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5A5393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8850BC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8850BC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547" w:rsidRPr="008850BC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5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8850BC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C6547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547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9C6547" w:rsidRPr="004B42AC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547" w:rsidRPr="00426387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426387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547" w:rsidRPr="00426387" w:rsidRDefault="009C6547" w:rsidP="003E29F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A5393" w:rsidRDefault="005A5393" w:rsidP="005A5393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A5393" w:rsidRPr="007367E3" w:rsidTr="00944EB0">
        <w:tc>
          <w:tcPr>
            <w:tcW w:w="4785" w:type="dxa"/>
          </w:tcPr>
          <w:p w:rsidR="005A5393" w:rsidRPr="007367E3" w:rsidRDefault="005A5393" w:rsidP="0097381F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027C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программой </w:t>
            </w: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ознакомлены:</w:t>
            </w:r>
          </w:p>
        </w:tc>
        <w:tc>
          <w:tcPr>
            <w:tcW w:w="4786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A5393" w:rsidRPr="007367E3" w:rsidTr="00944EB0">
        <w:tc>
          <w:tcPr>
            <w:tcW w:w="4785" w:type="dxa"/>
          </w:tcPr>
          <w:p w:rsidR="005A5393" w:rsidRPr="002C44FD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5A5393" w:rsidRPr="002C44FD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A5393" w:rsidRPr="007367E3" w:rsidTr="00944EB0">
        <w:tc>
          <w:tcPr>
            <w:tcW w:w="4785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A5393" w:rsidRPr="007367E3" w:rsidTr="00944EB0">
        <w:tc>
          <w:tcPr>
            <w:tcW w:w="4785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A5393" w:rsidRPr="007367E3" w:rsidTr="00944EB0">
        <w:tc>
          <w:tcPr>
            <w:tcW w:w="4785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A5393" w:rsidRPr="007367E3" w:rsidTr="00944EB0">
        <w:tc>
          <w:tcPr>
            <w:tcW w:w="4785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A5393" w:rsidRPr="007367E3" w:rsidTr="00944EB0">
        <w:tc>
          <w:tcPr>
            <w:tcW w:w="4785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A5393" w:rsidRPr="007367E3" w:rsidTr="00944EB0">
        <w:tc>
          <w:tcPr>
            <w:tcW w:w="4785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393" w:rsidRPr="007367E3" w:rsidTr="00944EB0">
        <w:tc>
          <w:tcPr>
            <w:tcW w:w="4785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393" w:rsidRPr="007367E3" w:rsidTr="00944EB0">
        <w:tc>
          <w:tcPr>
            <w:tcW w:w="4785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4FD" w:rsidRPr="007367E3" w:rsidTr="00944EB0">
        <w:tc>
          <w:tcPr>
            <w:tcW w:w="4785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4FD" w:rsidRPr="007367E3" w:rsidTr="00944EB0">
        <w:tc>
          <w:tcPr>
            <w:tcW w:w="4785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4FD" w:rsidRPr="007367E3" w:rsidTr="00944EB0">
        <w:tc>
          <w:tcPr>
            <w:tcW w:w="4785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4FD" w:rsidRPr="007367E3" w:rsidTr="00944EB0">
        <w:tc>
          <w:tcPr>
            <w:tcW w:w="4785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5393" w:rsidRPr="005A5393" w:rsidRDefault="005A5393" w:rsidP="00F37CBA">
      <w:pPr>
        <w:pStyle w:val="a7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sectPr w:rsidR="005A5393" w:rsidRPr="005A5393" w:rsidSect="003F0B33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198" w:rsidRDefault="00006198" w:rsidP="001C315A">
      <w:pPr>
        <w:spacing w:after="0" w:line="240" w:lineRule="auto"/>
      </w:pPr>
      <w:r>
        <w:separator/>
      </w:r>
    </w:p>
  </w:endnote>
  <w:endnote w:type="continuationSeparator" w:id="0">
    <w:p w:rsidR="00006198" w:rsidRDefault="00006198" w:rsidP="001C3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198" w:rsidRDefault="00006198" w:rsidP="001C315A">
      <w:pPr>
        <w:spacing w:after="0" w:line="240" w:lineRule="auto"/>
      </w:pPr>
      <w:r>
        <w:separator/>
      </w:r>
    </w:p>
  </w:footnote>
  <w:footnote w:type="continuationSeparator" w:id="0">
    <w:p w:rsidR="00006198" w:rsidRDefault="00006198" w:rsidP="001C31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3C6"/>
    <w:multiLevelType w:val="hybridMultilevel"/>
    <w:tmpl w:val="7572052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833C0"/>
    <w:multiLevelType w:val="hybridMultilevel"/>
    <w:tmpl w:val="1DA8387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625D"/>
    <w:multiLevelType w:val="hybridMultilevel"/>
    <w:tmpl w:val="AD1EC6F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542B8"/>
    <w:multiLevelType w:val="multilevel"/>
    <w:tmpl w:val="94063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293ED6"/>
    <w:multiLevelType w:val="hybridMultilevel"/>
    <w:tmpl w:val="B6CC697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A56A62"/>
    <w:multiLevelType w:val="hybridMultilevel"/>
    <w:tmpl w:val="DD1AE89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E15BC"/>
    <w:multiLevelType w:val="hybridMultilevel"/>
    <w:tmpl w:val="E382AD9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1B5199"/>
    <w:multiLevelType w:val="hybridMultilevel"/>
    <w:tmpl w:val="3C5A97D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305A22"/>
    <w:multiLevelType w:val="hybridMultilevel"/>
    <w:tmpl w:val="173836D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444ED7"/>
    <w:multiLevelType w:val="multilevel"/>
    <w:tmpl w:val="68C00A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D7F7000"/>
    <w:multiLevelType w:val="hybridMultilevel"/>
    <w:tmpl w:val="F2D46D9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F0EB4"/>
    <w:multiLevelType w:val="hybridMultilevel"/>
    <w:tmpl w:val="9E1C392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661A9"/>
    <w:multiLevelType w:val="hybridMultilevel"/>
    <w:tmpl w:val="D5EE93B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97776"/>
    <w:multiLevelType w:val="hybridMultilevel"/>
    <w:tmpl w:val="8CE0F6E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A2B6F"/>
    <w:multiLevelType w:val="hybridMultilevel"/>
    <w:tmpl w:val="D4C290B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7E45D4"/>
    <w:multiLevelType w:val="hybridMultilevel"/>
    <w:tmpl w:val="4062847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9349F6"/>
    <w:multiLevelType w:val="hybridMultilevel"/>
    <w:tmpl w:val="2B9C827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BD2A31"/>
    <w:multiLevelType w:val="multilevel"/>
    <w:tmpl w:val="9D703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CF66DC"/>
    <w:multiLevelType w:val="hybridMultilevel"/>
    <w:tmpl w:val="C6D0CDC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7B3EB1"/>
    <w:multiLevelType w:val="hybridMultilevel"/>
    <w:tmpl w:val="A36C028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54397D"/>
    <w:multiLevelType w:val="hybridMultilevel"/>
    <w:tmpl w:val="4BD463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7C36A2"/>
    <w:multiLevelType w:val="hybridMultilevel"/>
    <w:tmpl w:val="4EB256B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FD0ABF"/>
    <w:multiLevelType w:val="hybridMultilevel"/>
    <w:tmpl w:val="CE2AB0E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7A2B97"/>
    <w:multiLevelType w:val="hybridMultilevel"/>
    <w:tmpl w:val="076C30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FD5AC3"/>
    <w:multiLevelType w:val="hybridMultilevel"/>
    <w:tmpl w:val="8526A50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EA6007"/>
    <w:multiLevelType w:val="hybridMultilevel"/>
    <w:tmpl w:val="68D66A0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5072CE0"/>
    <w:multiLevelType w:val="hybridMultilevel"/>
    <w:tmpl w:val="B2EEC71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BB4616"/>
    <w:multiLevelType w:val="hybridMultilevel"/>
    <w:tmpl w:val="E49E174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0E6A04"/>
    <w:multiLevelType w:val="hybridMultilevel"/>
    <w:tmpl w:val="ADD09A0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46471D"/>
    <w:multiLevelType w:val="hybridMultilevel"/>
    <w:tmpl w:val="F44A6D0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B4504E"/>
    <w:multiLevelType w:val="hybridMultilevel"/>
    <w:tmpl w:val="0DEA147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192A21"/>
    <w:multiLevelType w:val="hybridMultilevel"/>
    <w:tmpl w:val="DD5496C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2701FCF"/>
    <w:multiLevelType w:val="hybridMultilevel"/>
    <w:tmpl w:val="14A2F2E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CB4F4B"/>
    <w:multiLevelType w:val="hybridMultilevel"/>
    <w:tmpl w:val="1ED8A9C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3AD3075"/>
    <w:multiLevelType w:val="hybridMultilevel"/>
    <w:tmpl w:val="64466E0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4BC5771"/>
    <w:multiLevelType w:val="hybridMultilevel"/>
    <w:tmpl w:val="B4A4754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8927E96"/>
    <w:multiLevelType w:val="hybridMultilevel"/>
    <w:tmpl w:val="4D6A71B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8B07045"/>
    <w:multiLevelType w:val="hybridMultilevel"/>
    <w:tmpl w:val="A3A8E92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B0F5C91"/>
    <w:multiLevelType w:val="hybridMultilevel"/>
    <w:tmpl w:val="F9D8726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BE3D03"/>
    <w:multiLevelType w:val="multilevel"/>
    <w:tmpl w:val="AA0AB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1" w15:restartNumberingAfterBreak="0">
    <w:nsid w:val="3F1716E2"/>
    <w:multiLevelType w:val="hybridMultilevel"/>
    <w:tmpl w:val="065088F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213C77"/>
    <w:multiLevelType w:val="hybridMultilevel"/>
    <w:tmpl w:val="BEC049A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1412E0"/>
    <w:multiLevelType w:val="hybridMultilevel"/>
    <w:tmpl w:val="B2829FF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37405E7"/>
    <w:multiLevelType w:val="hybridMultilevel"/>
    <w:tmpl w:val="2230D6B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50A5A5F"/>
    <w:multiLevelType w:val="hybridMultilevel"/>
    <w:tmpl w:val="9132C56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0455E5"/>
    <w:multiLevelType w:val="hybridMultilevel"/>
    <w:tmpl w:val="13F0254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A707522"/>
    <w:multiLevelType w:val="hybridMultilevel"/>
    <w:tmpl w:val="D2E065E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A927672"/>
    <w:multiLevelType w:val="hybridMultilevel"/>
    <w:tmpl w:val="76DA032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BFE0E0C"/>
    <w:multiLevelType w:val="hybridMultilevel"/>
    <w:tmpl w:val="37BA5E9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E665B11"/>
    <w:multiLevelType w:val="hybridMultilevel"/>
    <w:tmpl w:val="DFDEFFA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B66133"/>
    <w:multiLevelType w:val="hybridMultilevel"/>
    <w:tmpl w:val="6CD82AC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0701138"/>
    <w:multiLevelType w:val="hybridMultilevel"/>
    <w:tmpl w:val="77185DC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0DA7EA0"/>
    <w:multiLevelType w:val="hybridMultilevel"/>
    <w:tmpl w:val="0E3EB51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12F4AE2"/>
    <w:multiLevelType w:val="hybridMultilevel"/>
    <w:tmpl w:val="E9F4C93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1C5269D"/>
    <w:multiLevelType w:val="hybridMultilevel"/>
    <w:tmpl w:val="0B7C167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2457451"/>
    <w:multiLevelType w:val="hybridMultilevel"/>
    <w:tmpl w:val="1EA2725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D03250"/>
    <w:multiLevelType w:val="hybridMultilevel"/>
    <w:tmpl w:val="D5968DF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7F5150C"/>
    <w:multiLevelType w:val="hybridMultilevel"/>
    <w:tmpl w:val="3900057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9321961"/>
    <w:multiLevelType w:val="hybridMultilevel"/>
    <w:tmpl w:val="B738546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AAA713A"/>
    <w:multiLevelType w:val="hybridMultilevel"/>
    <w:tmpl w:val="FDFE81E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C1613B2"/>
    <w:multiLevelType w:val="hybridMultilevel"/>
    <w:tmpl w:val="A98875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DC2153F"/>
    <w:multiLevelType w:val="hybridMultilevel"/>
    <w:tmpl w:val="ACB8B9B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EF941CA"/>
    <w:multiLevelType w:val="hybridMultilevel"/>
    <w:tmpl w:val="56A0CDD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F366B1A"/>
    <w:multiLevelType w:val="hybridMultilevel"/>
    <w:tmpl w:val="1CBCBD82"/>
    <w:lvl w:ilvl="0" w:tplc="CADCF50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5" w15:restartNumberingAfterBreak="0">
    <w:nsid w:val="60520685"/>
    <w:multiLevelType w:val="hybridMultilevel"/>
    <w:tmpl w:val="B512018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0F30D90"/>
    <w:multiLevelType w:val="hybridMultilevel"/>
    <w:tmpl w:val="36E2CF3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135711E"/>
    <w:multiLevelType w:val="hybridMultilevel"/>
    <w:tmpl w:val="AF887CC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1815D20"/>
    <w:multiLevelType w:val="hybridMultilevel"/>
    <w:tmpl w:val="CFA8D78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67E351A"/>
    <w:multiLevelType w:val="hybridMultilevel"/>
    <w:tmpl w:val="E4DA1C0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8751ED2"/>
    <w:multiLevelType w:val="multilevel"/>
    <w:tmpl w:val="A6D49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1" w15:restartNumberingAfterBreak="0">
    <w:nsid w:val="69E5485A"/>
    <w:multiLevelType w:val="hybridMultilevel"/>
    <w:tmpl w:val="E4D441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A896624"/>
    <w:multiLevelType w:val="hybridMultilevel"/>
    <w:tmpl w:val="8E98DBF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BB26546"/>
    <w:multiLevelType w:val="multilevel"/>
    <w:tmpl w:val="526C5B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4" w15:restartNumberingAfterBreak="0">
    <w:nsid w:val="6C670633"/>
    <w:multiLevelType w:val="hybridMultilevel"/>
    <w:tmpl w:val="1EC4CFF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EC246EA"/>
    <w:multiLevelType w:val="hybridMultilevel"/>
    <w:tmpl w:val="982EA4F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0833382"/>
    <w:multiLevelType w:val="hybridMultilevel"/>
    <w:tmpl w:val="9B34B43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2039DB"/>
    <w:multiLevelType w:val="hybridMultilevel"/>
    <w:tmpl w:val="8AF0809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1B2112B"/>
    <w:multiLevelType w:val="hybridMultilevel"/>
    <w:tmpl w:val="C4D83DA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5145C11"/>
    <w:multiLevelType w:val="hybridMultilevel"/>
    <w:tmpl w:val="705037C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E21D05"/>
    <w:multiLevelType w:val="hybridMultilevel"/>
    <w:tmpl w:val="F69C6A3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9546940"/>
    <w:multiLevelType w:val="multilevel"/>
    <w:tmpl w:val="68C00A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2" w15:restartNumberingAfterBreak="0">
    <w:nsid w:val="79AB71A0"/>
    <w:multiLevelType w:val="hybridMultilevel"/>
    <w:tmpl w:val="950A11D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623DD4"/>
    <w:multiLevelType w:val="multilevel"/>
    <w:tmpl w:val="C27EE21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4" w15:restartNumberingAfterBreak="0">
    <w:nsid w:val="7C244A04"/>
    <w:multiLevelType w:val="hybridMultilevel"/>
    <w:tmpl w:val="A2FAC1A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394169"/>
    <w:multiLevelType w:val="hybridMultilevel"/>
    <w:tmpl w:val="5BD6897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6A2B8E"/>
    <w:multiLevelType w:val="hybridMultilevel"/>
    <w:tmpl w:val="4490DF5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6"/>
  </w:num>
  <w:num w:numId="3">
    <w:abstractNumId w:val="71"/>
  </w:num>
  <w:num w:numId="4">
    <w:abstractNumId w:val="12"/>
  </w:num>
  <w:num w:numId="5">
    <w:abstractNumId w:val="45"/>
  </w:num>
  <w:num w:numId="6">
    <w:abstractNumId w:val="68"/>
  </w:num>
  <w:num w:numId="7">
    <w:abstractNumId w:val="75"/>
  </w:num>
  <w:num w:numId="8">
    <w:abstractNumId w:val="67"/>
  </w:num>
  <w:num w:numId="9">
    <w:abstractNumId w:val="37"/>
  </w:num>
  <w:num w:numId="10">
    <w:abstractNumId w:val="57"/>
  </w:num>
  <w:num w:numId="11">
    <w:abstractNumId w:val="15"/>
  </w:num>
  <w:num w:numId="12">
    <w:abstractNumId w:val="51"/>
  </w:num>
  <w:num w:numId="13">
    <w:abstractNumId w:val="84"/>
  </w:num>
  <w:num w:numId="14">
    <w:abstractNumId w:val="1"/>
  </w:num>
  <w:num w:numId="15">
    <w:abstractNumId w:val="30"/>
  </w:num>
  <w:num w:numId="16">
    <w:abstractNumId w:val="6"/>
  </w:num>
  <w:num w:numId="17">
    <w:abstractNumId w:val="8"/>
  </w:num>
  <w:num w:numId="18">
    <w:abstractNumId w:val="83"/>
  </w:num>
  <w:num w:numId="19">
    <w:abstractNumId w:val="29"/>
  </w:num>
  <w:num w:numId="20">
    <w:abstractNumId w:val="26"/>
  </w:num>
  <w:num w:numId="21">
    <w:abstractNumId w:val="62"/>
  </w:num>
  <w:num w:numId="22">
    <w:abstractNumId w:val="32"/>
  </w:num>
  <w:num w:numId="23">
    <w:abstractNumId w:val="55"/>
  </w:num>
  <w:num w:numId="24">
    <w:abstractNumId w:val="44"/>
  </w:num>
  <w:num w:numId="25">
    <w:abstractNumId w:val="49"/>
  </w:num>
  <w:num w:numId="26">
    <w:abstractNumId w:val="31"/>
  </w:num>
  <w:num w:numId="27">
    <w:abstractNumId w:val="72"/>
  </w:num>
  <w:num w:numId="28">
    <w:abstractNumId w:val="39"/>
  </w:num>
  <w:num w:numId="29">
    <w:abstractNumId w:val="60"/>
  </w:num>
  <w:num w:numId="30">
    <w:abstractNumId w:val="27"/>
  </w:num>
  <w:num w:numId="31">
    <w:abstractNumId w:val="38"/>
  </w:num>
  <w:num w:numId="32">
    <w:abstractNumId w:val="46"/>
  </w:num>
  <w:num w:numId="33">
    <w:abstractNumId w:val="21"/>
  </w:num>
  <w:num w:numId="34">
    <w:abstractNumId w:val="10"/>
  </w:num>
  <w:num w:numId="35">
    <w:abstractNumId w:val="13"/>
  </w:num>
  <w:num w:numId="36">
    <w:abstractNumId w:val="74"/>
  </w:num>
  <w:num w:numId="37">
    <w:abstractNumId w:val="36"/>
  </w:num>
  <w:num w:numId="38">
    <w:abstractNumId w:val="28"/>
  </w:num>
  <w:num w:numId="39">
    <w:abstractNumId w:val="48"/>
  </w:num>
  <w:num w:numId="40">
    <w:abstractNumId w:val="58"/>
  </w:num>
  <w:num w:numId="41">
    <w:abstractNumId w:val="0"/>
  </w:num>
  <w:num w:numId="42">
    <w:abstractNumId w:val="76"/>
  </w:num>
  <w:num w:numId="43">
    <w:abstractNumId w:val="19"/>
  </w:num>
  <w:num w:numId="44">
    <w:abstractNumId w:val="54"/>
  </w:num>
  <w:num w:numId="45">
    <w:abstractNumId w:val="33"/>
  </w:num>
  <w:num w:numId="46">
    <w:abstractNumId w:val="11"/>
  </w:num>
  <w:num w:numId="47">
    <w:abstractNumId w:val="59"/>
  </w:num>
  <w:num w:numId="48">
    <w:abstractNumId w:val="66"/>
  </w:num>
  <w:num w:numId="49">
    <w:abstractNumId w:val="2"/>
  </w:num>
  <w:num w:numId="50">
    <w:abstractNumId w:val="69"/>
  </w:num>
  <w:num w:numId="51">
    <w:abstractNumId w:val="47"/>
  </w:num>
  <w:num w:numId="52">
    <w:abstractNumId w:val="18"/>
  </w:num>
  <w:num w:numId="53">
    <w:abstractNumId w:val="4"/>
  </w:num>
  <w:num w:numId="54">
    <w:abstractNumId w:val="22"/>
  </w:num>
  <w:num w:numId="55">
    <w:abstractNumId w:val="56"/>
  </w:num>
  <w:num w:numId="56">
    <w:abstractNumId w:val="34"/>
  </w:num>
  <w:num w:numId="57">
    <w:abstractNumId w:val="43"/>
  </w:num>
  <w:num w:numId="58">
    <w:abstractNumId w:val="25"/>
  </w:num>
  <w:num w:numId="59">
    <w:abstractNumId w:val="79"/>
  </w:num>
  <w:num w:numId="60">
    <w:abstractNumId w:val="78"/>
  </w:num>
  <w:num w:numId="61">
    <w:abstractNumId w:val="5"/>
  </w:num>
  <w:num w:numId="62">
    <w:abstractNumId w:val="63"/>
  </w:num>
  <w:num w:numId="63">
    <w:abstractNumId w:val="23"/>
  </w:num>
  <w:num w:numId="64">
    <w:abstractNumId w:val="85"/>
  </w:num>
  <w:num w:numId="65">
    <w:abstractNumId w:val="24"/>
  </w:num>
  <w:num w:numId="66">
    <w:abstractNumId w:val="77"/>
  </w:num>
  <w:num w:numId="67">
    <w:abstractNumId w:val="42"/>
  </w:num>
  <w:num w:numId="68">
    <w:abstractNumId w:val="20"/>
  </w:num>
  <w:num w:numId="69">
    <w:abstractNumId w:val="65"/>
  </w:num>
  <w:num w:numId="70">
    <w:abstractNumId w:val="35"/>
  </w:num>
  <w:num w:numId="71">
    <w:abstractNumId w:val="82"/>
  </w:num>
  <w:num w:numId="72">
    <w:abstractNumId w:val="80"/>
  </w:num>
  <w:num w:numId="73">
    <w:abstractNumId w:val="14"/>
  </w:num>
  <w:num w:numId="74">
    <w:abstractNumId w:val="41"/>
  </w:num>
  <w:num w:numId="75">
    <w:abstractNumId w:val="50"/>
  </w:num>
  <w:num w:numId="76">
    <w:abstractNumId w:val="61"/>
  </w:num>
  <w:num w:numId="77">
    <w:abstractNumId w:val="52"/>
  </w:num>
  <w:num w:numId="78">
    <w:abstractNumId w:val="7"/>
  </w:num>
  <w:num w:numId="79">
    <w:abstractNumId w:val="53"/>
  </w:num>
  <w:num w:numId="80">
    <w:abstractNumId w:val="64"/>
  </w:num>
  <w:num w:numId="81">
    <w:abstractNumId w:val="40"/>
  </w:num>
  <w:num w:numId="82">
    <w:abstractNumId w:val="70"/>
  </w:num>
  <w:num w:numId="83">
    <w:abstractNumId w:val="16"/>
  </w:num>
  <w:num w:numId="84">
    <w:abstractNumId w:val="81"/>
  </w:num>
  <w:num w:numId="85">
    <w:abstractNumId w:val="17"/>
  </w:num>
  <w:num w:numId="86">
    <w:abstractNumId w:val="3"/>
  </w:num>
  <w:num w:numId="87">
    <w:abstractNumId w:val="73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4728"/>
    <w:rsid w:val="00000BE6"/>
    <w:rsid w:val="00005F84"/>
    <w:rsid w:val="00006198"/>
    <w:rsid w:val="00010502"/>
    <w:rsid w:val="000114B7"/>
    <w:rsid w:val="00011A5F"/>
    <w:rsid w:val="00015019"/>
    <w:rsid w:val="00015738"/>
    <w:rsid w:val="00015B11"/>
    <w:rsid w:val="00016C5D"/>
    <w:rsid w:val="000173D2"/>
    <w:rsid w:val="00017934"/>
    <w:rsid w:val="00020091"/>
    <w:rsid w:val="000233A2"/>
    <w:rsid w:val="00023F68"/>
    <w:rsid w:val="00024004"/>
    <w:rsid w:val="000250D4"/>
    <w:rsid w:val="00026322"/>
    <w:rsid w:val="0002633F"/>
    <w:rsid w:val="00026F29"/>
    <w:rsid w:val="00027C40"/>
    <w:rsid w:val="000311DE"/>
    <w:rsid w:val="0003242E"/>
    <w:rsid w:val="000330C0"/>
    <w:rsid w:val="00033247"/>
    <w:rsid w:val="0003365E"/>
    <w:rsid w:val="00033AA0"/>
    <w:rsid w:val="00033EEE"/>
    <w:rsid w:val="00037848"/>
    <w:rsid w:val="00037D0F"/>
    <w:rsid w:val="000404D6"/>
    <w:rsid w:val="000407B5"/>
    <w:rsid w:val="000420BB"/>
    <w:rsid w:val="00042616"/>
    <w:rsid w:val="000431B1"/>
    <w:rsid w:val="00044965"/>
    <w:rsid w:val="000449BA"/>
    <w:rsid w:val="0004598E"/>
    <w:rsid w:val="0004749D"/>
    <w:rsid w:val="000474F1"/>
    <w:rsid w:val="000505F1"/>
    <w:rsid w:val="00050C2C"/>
    <w:rsid w:val="00050DA9"/>
    <w:rsid w:val="000526A1"/>
    <w:rsid w:val="00053454"/>
    <w:rsid w:val="00054D2A"/>
    <w:rsid w:val="000572A7"/>
    <w:rsid w:val="0005796D"/>
    <w:rsid w:val="00057B23"/>
    <w:rsid w:val="00057CA9"/>
    <w:rsid w:val="000610BA"/>
    <w:rsid w:val="00062351"/>
    <w:rsid w:val="00062A8A"/>
    <w:rsid w:val="00064A33"/>
    <w:rsid w:val="000658EC"/>
    <w:rsid w:val="000709DE"/>
    <w:rsid w:val="00071029"/>
    <w:rsid w:val="000710A0"/>
    <w:rsid w:val="00071AC6"/>
    <w:rsid w:val="00071D88"/>
    <w:rsid w:val="00071EE8"/>
    <w:rsid w:val="00071EEB"/>
    <w:rsid w:val="00072456"/>
    <w:rsid w:val="0007350C"/>
    <w:rsid w:val="00074749"/>
    <w:rsid w:val="000754EE"/>
    <w:rsid w:val="000775E6"/>
    <w:rsid w:val="00077A42"/>
    <w:rsid w:val="00077D45"/>
    <w:rsid w:val="00080B6F"/>
    <w:rsid w:val="00081255"/>
    <w:rsid w:val="00082329"/>
    <w:rsid w:val="0008264B"/>
    <w:rsid w:val="00086BAE"/>
    <w:rsid w:val="00086EB5"/>
    <w:rsid w:val="00087908"/>
    <w:rsid w:val="00087F12"/>
    <w:rsid w:val="00090C0D"/>
    <w:rsid w:val="00092C26"/>
    <w:rsid w:val="0009586B"/>
    <w:rsid w:val="00095A6C"/>
    <w:rsid w:val="000961DB"/>
    <w:rsid w:val="00096764"/>
    <w:rsid w:val="000978FE"/>
    <w:rsid w:val="000A0383"/>
    <w:rsid w:val="000A1FF2"/>
    <w:rsid w:val="000A5986"/>
    <w:rsid w:val="000A5EDB"/>
    <w:rsid w:val="000A7FD9"/>
    <w:rsid w:val="000B24A4"/>
    <w:rsid w:val="000B3956"/>
    <w:rsid w:val="000B4434"/>
    <w:rsid w:val="000B4728"/>
    <w:rsid w:val="000B47AB"/>
    <w:rsid w:val="000B47DA"/>
    <w:rsid w:val="000B4D72"/>
    <w:rsid w:val="000B595B"/>
    <w:rsid w:val="000B7C1F"/>
    <w:rsid w:val="000C09AF"/>
    <w:rsid w:val="000C1EB8"/>
    <w:rsid w:val="000C215E"/>
    <w:rsid w:val="000C308F"/>
    <w:rsid w:val="000C3C67"/>
    <w:rsid w:val="000C5E7A"/>
    <w:rsid w:val="000C7B39"/>
    <w:rsid w:val="000D09F2"/>
    <w:rsid w:val="000D289A"/>
    <w:rsid w:val="000D37EE"/>
    <w:rsid w:val="000D3B16"/>
    <w:rsid w:val="000D5838"/>
    <w:rsid w:val="000D58AF"/>
    <w:rsid w:val="000D6C24"/>
    <w:rsid w:val="000D6C95"/>
    <w:rsid w:val="000D6F45"/>
    <w:rsid w:val="000D72E4"/>
    <w:rsid w:val="000D7F20"/>
    <w:rsid w:val="000E04B9"/>
    <w:rsid w:val="000E13F0"/>
    <w:rsid w:val="000E16E0"/>
    <w:rsid w:val="000E1893"/>
    <w:rsid w:val="000E1C89"/>
    <w:rsid w:val="000E544E"/>
    <w:rsid w:val="000E5881"/>
    <w:rsid w:val="000E65CB"/>
    <w:rsid w:val="000E6958"/>
    <w:rsid w:val="000F10DF"/>
    <w:rsid w:val="000F24E2"/>
    <w:rsid w:val="000F2A26"/>
    <w:rsid w:val="000F4700"/>
    <w:rsid w:val="000F47DE"/>
    <w:rsid w:val="000F664F"/>
    <w:rsid w:val="00103383"/>
    <w:rsid w:val="0010467F"/>
    <w:rsid w:val="001077E9"/>
    <w:rsid w:val="00110980"/>
    <w:rsid w:val="001148B4"/>
    <w:rsid w:val="00114A9C"/>
    <w:rsid w:val="00115C8D"/>
    <w:rsid w:val="00116E25"/>
    <w:rsid w:val="00120950"/>
    <w:rsid w:val="001218AC"/>
    <w:rsid w:val="001220BC"/>
    <w:rsid w:val="00123826"/>
    <w:rsid w:val="0012547E"/>
    <w:rsid w:val="001273E6"/>
    <w:rsid w:val="0012749D"/>
    <w:rsid w:val="0013126C"/>
    <w:rsid w:val="001317D3"/>
    <w:rsid w:val="001327CD"/>
    <w:rsid w:val="00132CD8"/>
    <w:rsid w:val="00133855"/>
    <w:rsid w:val="001352DE"/>
    <w:rsid w:val="00137112"/>
    <w:rsid w:val="00137330"/>
    <w:rsid w:val="00140F1B"/>
    <w:rsid w:val="00141B53"/>
    <w:rsid w:val="0014253F"/>
    <w:rsid w:val="00144088"/>
    <w:rsid w:val="00146199"/>
    <w:rsid w:val="00146B76"/>
    <w:rsid w:val="0014738C"/>
    <w:rsid w:val="00147EEF"/>
    <w:rsid w:val="00150994"/>
    <w:rsid w:val="001517AC"/>
    <w:rsid w:val="00152C2B"/>
    <w:rsid w:val="00153D2C"/>
    <w:rsid w:val="00154987"/>
    <w:rsid w:val="00154D29"/>
    <w:rsid w:val="00154DBA"/>
    <w:rsid w:val="001554DF"/>
    <w:rsid w:val="001565DC"/>
    <w:rsid w:val="0015686D"/>
    <w:rsid w:val="00156A37"/>
    <w:rsid w:val="001572F0"/>
    <w:rsid w:val="001573B4"/>
    <w:rsid w:val="001579A5"/>
    <w:rsid w:val="00160304"/>
    <w:rsid w:val="00161CE7"/>
    <w:rsid w:val="00163524"/>
    <w:rsid w:val="00164C5F"/>
    <w:rsid w:val="00164FE1"/>
    <w:rsid w:val="0016697B"/>
    <w:rsid w:val="001677E9"/>
    <w:rsid w:val="00167D98"/>
    <w:rsid w:val="00170BA1"/>
    <w:rsid w:val="001718D3"/>
    <w:rsid w:val="00171A0F"/>
    <w:rsid w:val="00171D9A"/>
    <w:rsid w:val="001726A0"/>
    <w:rsid w:val="0017293F"/>
    <w:rsid w:val="00172EAC"/>
    <w:rsid w:val="0017335A"/>
    <w:rsid w:val="001736B7"/>
    <w:rsid w:val="0017507B"/>
    <w:rsid w:val="001756EC"/>
    <w:rsid w:val="001757A6"/>
    <w:rsid w:val="00176897"/>
    <w:rsid w:val="00177569"/>
    <w:rsid w:val="00180D14"/>
    <w:rsid w:val="00181C46"/>
    <w:rsid w:val="00182AF6"/>
    <w:rsid w:val="00183B69"/>
    <w:rsid w:val="0018450E"/>
    <w:rsid w:val="001855CD"/>
    <w:rsid w:val="00185980"/>
    <w:rsid w:val="0018661F"/>
    <w:rsid w:val="00191001"/>
    <w:rsid w:val="00191F3E"/>
    <w:rsid w:val="0019372A"/>
    <w:rsid w:val="00193C1E"/>
    <w:rsid w:val="001951B9"/>
    <w:rsid w:val="00196413"/>
    <w:rsid w:val="001A316A"/>
    <w:rsid w:val="001A4831"/>
    <w:rsid w:val="001A61D7"/>
    <w:rsid w:val="001B1029"/>
    <w:rsid w:val="001B1BB8"/>
    <w:rsid w:val="001B5DDA"/>
    <w:rsid w:val="001B7AC3"/>
    <w:rsid w:val="001C315A"/>
    <w:rsid w:val="001C3410"/>
    <w:rsid w:val="001C38D7"/>
    <w:rsid w:val="001C4000"/>
    <w:rsid w:val="001C45C0"/>
    <w:rsid w:val="001C5C95"/>
    <w:rsid w:val="001C5CCF"/>
    <w:rsid w:val="001C6FD5"/>
    <w:rsid w:val="001C752C"/>
    <w:rsid w:val="001D0805"/>
    <w:rsid w:val="001D0EF3"/>
    <w:rsid w:val="001D14AA"/>
    <w:rsid w:val="001D3D77"/>
    <w:rsid w:val="001D3D93"/>
    <w:rsid w:val="001D494D"/>
    <w:rsid w:val="001D58D7"/>
    <w:rsid w:val="001D7258"/>
    <w:rsid w:val="001D73A5"/>
    <w:rsid w:val="001E108C"/>
    <w:rsid w:val="001E3ECA"/>
    <w:rsid w:val="001E3F3D"/>
    <w:rsid w:val="001E558C"/>
    <w:rsid w:val="001E5E5D"/>
    <w:rsid w:val="001E649C"/>
    <w:rsid w:val="001F08DD"/>
    <w:rsid w:val="001F1C2D"/>
    <w:rsid w:val="001F1C61"/>
    <w:rsid w:val="001F1EAA"/>
    <w:rsid w:val="001F3AB2"/>
    <w:rsid w:val="001F4384"/>
    <w:rsid w:val="001F4823"/>
    <w:rsid w:val="001F57BC"/>
    <w:rsid w:val="001F6406"/>
    <w:rsid w:val="001F642C"/>
    <w:rsid w:val="001F660B"/>
    <w:rsid w:val="001F71AC"/>
    <w:rsid w:val="001F7DCD"/>
    <w:rsid w:val="001F7FB3"/>
    <w:rsid w:val="002026CD"/>
    <w:rsid w:val="00202EA8"/>
    <w:rsid w:val="0020363C"/>
    <w:rsid w:val="00204975"/>
    <w:rsid w:val="00207B60"/>
    <w:rsid w:val="0021081D"/>
    <w:rsid w:val="002115D0"/>
    <w:rsid w:val="00211AFB"/>
    <w:rsid w:val="00212527"/>
    <w:rsid w:val="00212539"/>
    <w:rsid w:val="00213756"/>
    <w:rsid w:val="00213C75"/>
    <w:rsid w:val="0021480B"/>
    <w:rsid w:val="002148DF"/>
    <w:rsid w:val="002161F0"/>
    <w:rsid w:val="00216BC0"/>
    <w:rsid w:val="00216F84"/>
    <w:rsid w:val="0021753F"/>
    <w:rsid w:val="002200BB"/>
    <w:rsid w:val="0022041B"/>
    <w:rsid w:val="00220FE3"/>
    <w:rsid w:val="00221943"/>
    <w:rsid w:val="002224F2"/>
    <w:rsid w:val="00222969"/>
    <w:rsid w:val="00224337"/>
    <w:rsid w:val="0022509C"/>
    <w:rsid w:val="0022584A"/>
    <w:rsid w:val="00226AC9"/>
    <w:rsid w:val="002314E1"/>
    <w:rsid w:val="002328A9"/>
    <w:rsid w:val="00234921"/>
    <w:rsid w:val="00234C8C"/>
    <w:rsid w:val="00234CD2"/>
    <w:rsid w:val="0023580F"/>
    <w:rsid w:val="0023627C"/>
    <w:rsid w:val="0024401C"/>
    <w:rsid w:val="00244220"/>
    <w:rsid w:val="002476F3"/>
    <w:rsid w:val="0025063E"/>
    <w:rsid w:val="002506D8"/>
    <w:rsid w:val="00251609"/>
    <w:rsid w:val="00251ECB"/>
    <w:rsid w:val="00253482"/>
    <w:rsid w:val="00253CD3"/>
    <w:rsid w:val="00253F63"/>
    <w:rsid w:val="00256119"/>
    <w:rsid w:val="00256BFE"/>
    <w:rsid w:val="00257059"/>
    <w:rsid w:val="002571ED"/>
    <w:rsid w:val="00260E22"/>
    <w:rsid w:val="0026264B"/>
    <w:rsid w:val="002630BF"/>
    <w:rsid w:val="00263608"/>
    <w:rsid w:val="0026449F"/>
    <w:rsid w:val="00264927"/>
    <w:rsid w:val="00266336"/>
    <w:rsid w:val="00267B1E"/>
    <w:rsid w:val="00270383"/>
    <w:rsid w:val="00270801"/>
    <w:rsid w:val="0027091F"/>
    <w:rsid w:val="00273F69"/>
    <w:rsid w:val="00275607"/>
    <w:rsid w:val="00275F2C"/>
    <w:rsid w:val="00276089"/>
    <w:rsid w:val="00276FE9"/>
    <w:rsid w:val="00277B35"/>
    <w:rsid w:val="002804CF"/>
    <w:rsid w:val="00280FD9"/>
    <w:rsid w:val="00281F6B"/>
    <w:rsid w:val="00282B7A"/>
    <w:rsid w:val="00282C99"/>
    <w:rsid w:val="00283D0C"/>
    <w:rsid w:val="00283E80"/>
    <w:rsid w:val="0028440E"/>
    <w:rsid w:val="00284597"/>
    <w:rsid w:val="00284773"/>
    <w:rsid w:val="00284B94"/>
    <w:rsid w:val="00285286"/>
    <w:rsid w:val="002855A1"/>
    <w:rsid w:val="002866A4"/>
    <w:rsid w:val="00287BB1"/>
    <w:rsid w:val="002900F4"/>
    <w:rsid w:val="0029025E"/>
    <w:rsid w:val="00290899"/>
    <w:rsid w:val="00291282"/>
    <w:rsid w:val="00291459"/>
    <w:rsid w:val="002931E9"/>
    <w:rsid w:val="00293333"/>
    <w:rsid w:val="00294FE7"/>
    <w:rsid w:val="00295A33"/>
    <w:rsid w:val="00295B76"/>
    <w:rsid w:val="00297226"/>
    <w:rsid w:val="00297AE4"/>
    <w:rsid w:val="00297DFD"/>
    <w:rsid w:val="002A19E5"/>
    <w:rsid w:val="002A3543"/>
    <w:rsid w:val="002A40FB"/>
    <w:rsid w:val="002B0592"/>
    <w:rsid w:val="002B10CB"/>
    <w:rsid w:val="002B1299"/>
    <w:rsid w:val="002B2EB0"/>
    <w:rsid w:val="002B44F7"/>
    <w:rsid w:val="002B4B69"/>
    <w:rsid w:val="002B4E19"/>
    <w:rsid w:val="002B6043"/>
    <w:rsid w:val="002B797A"/>
    <w:rsid w:val="002C0932"/>
    <w:rsid w:val="002C0A01"/>
    <w:rsid w:val="002C305F"/>
    <w:rsid w:val="002C3521"/>
    <w:rsid w:val="002C44FD"/>
    <w:rsid w:val="002C4D41"/>
    <w:rsid w:val="002D0B2A"/>
    <w:rsid w:val="002D2420"/>
    <w:rsid w:val="002D3212"/>
    <w:rsid w:val="002D3975"/>
    <w:rsid w:val="002D4160"/>
    <w:rsid w:val="002D5B11"/>
    <w:rsid w:val="002D7185"/>
    <w:rsid w:val="002D7BE3"/>
    <w:rsid w:val="002E23F2"/>
    <w:rsid w:val="002E3B42"/>
    <w:rsid w:val="002E654A"/>
    <w:rsid w:val="002E7486"/>
    <w:rsid w:val="002E76B9"/>
    <w:rsid w:val="002E783E"/>
    <w:rsid w:val="002F2B13"/>
    <w:rsid w:val="002F2DE3"/>
    <w:rsid w:val="002F7EE5"/>
    <w:rsid w:val="00300613"/>
    <w:rsid w:val="00302260"/>
    <w:rsid w:val="003025F5"/>
    <w:rsid w:val="00303544"/>
    <w:rsid w:val="00303DBF"/>
    <w:rsid w:val="00304265"/>
    <w:rsid w:val="00304D2D"/>
    <w:rsid w:val="00305CF4"/>
    <w:rsid w:val="00306D9A"/>
    <w:rsid w:val="00306F8A"/>
    <w:rsid w:val="003120FC"/>
    <w:rsid w:val="003123BB"/>
    <w:rsid w:val="00313C31"/>
    <w:rsid w:val="00314C2D"/>
    <w:rsid w:val="00316896"/>
    <w:rsid w:val="00317F35"/>
    <w:rsid w:val="0032049D"/>
    <w:rsid w:val="003204A4"/>
    <w:rsid w:val="00321C06"/>
    <w:rsid w:val="0032227D"/>
    <w:rsid w:val="0032265A"/>
    <w:rsid w:val="00330DA5"/>
    <w:rsid w:val="00330DBF"/>
    <w:rsid w:val="00332069"/>
    <w:rsid w:val="003331D7"/>
    <w:rsid w:val="00334C77"/>
    <w:rsid w:val="00334F40"/>
    <w:rsid w:val="00335B9D"/>
    <w:rsid w:val="00335F06"/>
    <w:rsid w:val="00337DCF"/>
    <w:rsid w:val="003403F1"/>
    <w:rsid w:val="0034073C"/>
    <w:rsid w:val="003409EC"/>
    <w:rsid w:val="00340C08"/>
    <w:rsid w:val="00340F8A"/>
    <w:rsid w:val="003419B1"/>
    <w:rsid w:val="00346D30"/>
    <w:rsid w:val="00346FC0"/>
    <w:rsid w:val="00347B1B"/>
    <w:rsid w:val="003513AD"/>
    <w:rsid w:val="003525BF"/>
    <w:rsid w:val="00354287"/>
    <w:rsid w:val="00355150"/>
    <w:rsid w:val="00355A85"/>
    <w:rsid w:val="00356F3B"/>
    <w:rsid w:val="003612D8"/>
    <w:rsid w:val="0036145A"/>
    <w:rsid w:val="00362491"/>
    <w:rsid w:val="00365901"/>
    <w:rsid w:val="003704C1"/>
    <w:rsid w:val="00370AAE"/>
    <w:rsid w:val="00370C72"/>
    <w:rsid w:val="0037130E"/>
    <w:rsid w:val="003715AF"/>
    <w:rsid w:val="00372BE6"/>
    <w:rsid w:val="00373D65"/>
    <w:rsid w:val="00373DFC"/>
    <w:rsid w:val="00374F04"/>
    <w:rsid w:val="00376AB9"/>
    <w:rsid w:val="003773A8"/>
    <w:rsid w:val="003804DF"/>
    <w:rsid w:val="00381948"/>
    <w:rsid w:val="00381CAA"/>
    <w:rsid w:val="003842EA"/>
    <w:rsid w:val="00384AF0"/>
    <w:rsid w:val="00385ED4"/>
    <w:rsid w:val="003863B6"/>
    <w:rsid w:val="00386CBB"/>
    <w:rsid w:val="00387803"/>
    <w:rsid w:val="003878FF"/>
    <w:rsid w:val="00393D6F"/>
    <w:rsid w:val="0039416C"/>
    <w:rsid w:val="00394275"/>
    <w:rsid w:val="003948B0"/>
    <w:rsid w:val="00394D57"/>
    <w:rsid w:val="003974DC"/>
    <w:rsid w:val="003A0FC5"/>
    <w:rsid w:val="003A1520"/>
    <w:rsid w:val="003A2901"/>
    <w:rsid w:val="003A3FE6"/>
    <w:rsid w:val="003A4B5E"/>
    <w:rsid w:val="003A620D"/>
    <w:rsid w:val="003A692A"/>
    <w:rsid w:val="003B51FB"/>
    <w:rsid w:val="003B7387"/>
    <w:rsid w:val="003C180B"/>
    <w:rsid w:val="003C1CD1"/>
    <w:rsid w:val="003C45E7"/>
    <w:rsid w:val="003C4B14"/>
    <w:rsid w:val="003C6F4A"/>
    <w:rsid w:val="003C70DB"/>
    <w:rsid w:val="003D0667"/>
    <w:rsid w:val="003D2393"/>
    <w:rsid w:val="003D306E"/>
    <w:rsid w:val="003D355E"/>
    <w:rsid w:val="003D386F"/>
    <w:rsid w:val="003D5AC5"/>
    <w:rsid w:val="003D795F"/>
    <w:rsid w:val="003D79FA"/>
    <w:rsid w:val="003D7A07"/>
    <w:rsid w:val="003D7EA9"/>
    <w:rsid w:val="003E0BF0"/>
    <w:rsid w:val="003E0DDB"/>
    <w:rsid w:val="003E119C"/>
    <w:rsid w:val="003E163F"/>
    <w:rsid w:val="003E1B7D"/>
    <w:rsid w:val="003E2C7D"/>
    <w:rsid w:val="003E35DB"/>
    <w:rsid w:val="003E3AFE"/>
    <w:rsid w:val="003E40FD"/>
    <w:rsid w:val="003E56F3"/>
    <w:rsid w:val="003F086F"/>
    <w:rsid w:val="003F0B33"/>
    <w:rsid w:val="003F4753"/>
    <w:rsid w:val="003F50FE"/>
    <w:rsid w:val="003F52DE"/>
    <w:rsid w:val="003F5CFB"/>
    <w:rsid w:val="003F648C"/>
    <w:rsid w:val="003F6D1A"/>
    <w:rsid w:val="00401A44"/>
    <w:rsid w:val="00402DD9"/>
    <w:rsid w:val="00404122"/>
    <w:rsid w:val="00405887"/>
    <w:rsid w:val="0040625A"/>
    <w:rsid w:val="004066BB"/>
    <w:rsid w:val="00407382"/>
    <w:rsid w:val="00411567"/>
    <w:rsid w:val="00412D0E"/>
    <w:rsid w:val="00412DEA"/>
    <w:rsid w:val="004144F6"/>
    <w:rsid w:val="004155E7"/>
    <w:rsid w:val="00417F54"/>
    <w:rsid w:val="0042134D"/>
    <w:rsid w:val="0042277E"/>
    <w:rsid w:val="0042351D"/>
    <w:rsid w:val="004238F7"/>
    <w:rsid w:val="004255CA"/>
    <w:rsid w:val="0042617F"/>
    <w:rsid w:val="004305EB"/>
    <w:rsid w:val="00432733"/>
    <w:rsid w:val="00434176"/>
    <w:rsid w:val="0043468D"/>
    <w:rsid w:val="00441631"/>
    <w:rsid w:val="00441F09"/>
    <w:rsid w:val="004458C5"/>
    <w:rsid w:val="00446534"/>
    <w:rsid w:val="0045395F"/>
    <w:rsid w:val="00457A60"/>
    <w:rsid w:val="004613EA"/>
    <w:rsid w:val="00461907"/>
    <w:rsid w:val="00461DBE"/>
    <w:rsid w:val="004628EF"/>
    <w:rsid w:val="00462C6A"/>
    <w:rsid w:val="00462C86"/>
    <w:rsid w:val="00463677"/>
    <w:rsid w:val="00464732"/>
    <w:rsid w:val="00465046"/>
    <w:rsid w:val="00465462"/>
    <w:rsid w:val="00465A28"/>
    <w:rsid w:val="004668A5"/>
    <w:rsid w:val="00471DC2"/>
    <w:rsid w:val="00472173"/>
    <w:rsid w:val="004724A5"/>
    <w:rsid w:val="00472B20"/>
    <w:rsid w:val="00473175"/>
    <w:rsid w:val="00480366"/>
    <w:rsid w:val="00481B47"/>
    <w:rsid w:val="00482C5B"/>
    <w:rsid w:val="00485979"/>
    <w:rsid w:val="0048653D"/>
    <w:rsid w:val="00487F38"/>
    <w:rsid w:val="00490511"/>
    <w:rsid w:val="004911CF"/>
    <w:rsid w:val="0049221F"/>
    <w:rsid w:val="004922ED"/>
    <w:rsid w:val="004954FF"/>
    <w:rsid w:val="00495720"/>
    <w:rsid w:val="00495729"/>
    <w:rsid w:val="0049632C"/>
    <w:rsid w:val="00497261"/>
    <w:rsid w:val="00497427"/>
    <w:rsid w:val="00497C2C"/>
    <w:rsid w:val="00497D45"/>
    <w:rsid w:val="004A013D"/>
    <w:rsid w:val="004A360F"/>
    <w:rsid w:val="004A580E"/>
    <w:rsid w:val="004A5AB9"/>
    <w:rsid w:val="004B01C6"/>
    <w:rsid w:val="004B07BC"/>
    <w:rsid w:val="004B19D2"/>
    <w:rsid w:val="004B286A"/>
    <w:rsid w:val="004B2D52"/>
    <w:rsid w:val="004B2EE4"/>
    <w:rsid w:val="004B3E84"/>
    <w:rsid w:val="004B5B8E"/>
    <w:rsid w:val="004B6727"/>
    <w:rsid w:val="004B672F"/>
    <w:rsid w:val="004C00D9"/>
    <w:rsid w:val="004C6829"/>
    <w:rsid w:val="004C7904"/>
    <w:rsid w:val="004D16AC"/>
    <w:rsid w:val="004D1AA4"/>
    <w:rsid w:val="004D4917"/>
    <w:rsid w:val="004D4EB4"/>
    <w:rsid w:val="004D71FA"/>
    <w:rsid w:val="004E1B44"/>
    <w:rsid w:val="004E300B"/>
    <w:rsid w:val="004E3C1F"/>
    <w:rsid w:val="004E4C49"/>
    <w:rsid w:val="004E672F"/>
    <w:rsid w:val="004E750A"/>
    <w:rsid w:val="004E7623"/>
    <w:rsid w:val="004F027A"/>
    <w:rsid w:val="004F1CB4"/>
    <w:rsid w:val="004F2085"/>
    <w:rsid w:val="004F271D"/>
    <w:rsid w:val="004F2B95"/>
    <w:rsid w:val="004F41EF"/>
    <w:rsid w:val="004F43E7"/>
    <w:rsid w:val="004F4A94"/>
    <w:rsid w:val="004F71F0"/>
    <w:rsid w:val="00500342"/>
    <w:rsid w:val="005014B9"/>
    <w:rsid w:val="00502ECD"/>
    <w:rsid w:val="00502F9A"/>
    <w:rsid w:val="005035E9"/>
    <w:rsid w:val="00505D30"/>
    <w:rsid w:val="00506898"/>
    <w:rsid w:val="00507FB9"/>
    <w:rsid w:val="0051006A"/>
    <w:rsid w:val="00510C93"/>
    <w:rsid w:val="0051181B"/>
    <w:rsid w:val="0051187A"/>
    <w:rsid w:val="0051353A"/>
    <w:rsid w:val="0051555E"/>
    <w:rsid w:val="0051575D"/>
    <w:rsid w:val="00516730"/>
    <w:rsid w:val="00516F15"/>
    <w:rsid w:val="00517B04"/>
    <w:rsid w:val="005202BF"/>
    <w:rsid w:val="00520DC2"/>
    <w:rsid w:val="00521DE6"/>
    <w:rsid w:val="00522EB3"/>
    <w:rsid w:val="00522F73"/>
    <w:rsid w:val="00523626"/>
    <w:rsid w:val="005239DE"/>
    <w:rsid w:val="0052435E"/>
    <w:rsid w:val="0052550C"/>
    <w:rsid w:val="00525BD7"/>
    <w:rsid w:val="00525CCA"/>
    <w:rsid w:val="00525DA9"/>
    <w:rsid w:val="00526205"/>
    <w:rsid w:val="00527C78"/>
    <w:rsid w:val="00527EA3"/>
    <w:rsid w:val="005305BA"/>
    <w:rsid w:val="005310CC"/>
    <w:rsid w:val="005326D3"/>
    <w:rsid w:val="005342D4"/>
    <w:rsid w:val="00534FBB"/>
    <w:rsid w:val="00535EE6"/>
    <w:rsid w:val="00535FC0"/>
    <w:rsid w:val="00536B3E"/>
    <w:rsid w:val="00537D88"/>
    <w:rsid w:val="005442E8"/>
    <w:rsid w:val="005445B5"/>
    <w:rsid w:val="00544D2A"/>
    <w:rsid w:val="0055073E"/>
    <w:rsid w:val="00551FDF"/>
    <w:rsid w:val="00552BF9"/>
    <w:rsid w:val="005553DA"/>
    <w:rsid w:val="005555BC"/>
    <w:rsid w:val="005567E8"/>
    <w:rsid w:val="00556BBB"/>
    <w:rsid w:val="00556C6D"/>
    <w:rsid w:val="00560B15"/>
    <w:rsid w:val="005618F4"/>
    <w:rsid w:val="00561BBE"/>
    <w:rsid w:val="00562331"/>
    <w:rsid w:val="005625F9"/>
    <w:rsid w:val="0056452D"/>
    <w:rsid w:val="0056731A"/>
    <w:rsid w:val="00567C44"/>
    <w:rsid w:val="00570A77"/>
    <w:rsid w:val="00571759"/>
    <w:rsid w:val="00572121"/>
    <w:rsid w:val="005721B1"/>
    <w:rsid w:val="005732A0"/>
    <w:rsid w:val="00573E79"/>
    <w:rsid w:val="005751C2"/>
    <w:rsid w:val="00576340"/>
    <w:rsid w:val="0057657C"/>
    <w:rsid w:val="005766EB"/>
    <w:rsid w:val="00580242"/>
    <w:rsid w:val="005812E3"/>
    <w:rsid w:val="00582741"/>
    <w:rsid w:val="005828BA"/>
    <w:rsid w:val="00582EFA"/>
    <w:rsid w:val="00582F2C"/>
    <w:rsid w:val="00582FDF"/>
    <w:rsid w:val="00584614"/>
    <w:rsid w:val="005846E1"/>
    <w:rsid w:val="00585FDB"/>
    <w:rsid w:val="00586B88"/>
    <w:rsid w:val="005901F5"/>
    <w:rsid w:val="005908CE"/>
    <w:rsid w:val="00590C7F"/>
    <w:rsid w:val="005912FD"/>
    <w:rsid w:val="00591A7A"/>
    <w:rsid w:val="00591DDD"/>
    <w:rsid w:val="00593158"/>
    <w:rsid w:val="00593ED1"/>
    <w:rsid w:val="00594427"/>
    <w:rsid w:val="005944A2"/>
    <w:rsid w:val="00594DFE"/>
    <w:rsid w:val="00595679"/>
    <w:rsid w:val="0059568D"/>
    <w:rsid w:val="005971E7"/>
    <w:rsid w:val="005A04B8"/>
    <w:rsid w:val="005A288E"/>
    <w:rsid w:val="005A4AF7"/>
    <w:rsid w:val="005A5393"/>
    <w:rsid w:val="005A5AB0"/>
    <w:rsid w:val="005A6940"/>
    <w:rsid w:val="005B2595"/>
    <w:rsid w:val="005B3760"/>
    <w:rsid w:val="005B4695"/>
    <w:rsid w:val="005B47BE"/>
    <w:rsid w:val="005B502E"/>
    <w:rsid w:val="005B5953"/>
    <w:rsid w:val="005B5F9E"/>
    <w:rsid w:val="005B7C80"/>
    <w:rsid w:val="005C05CC"/>
    <w:rsid w:val="005C0767"/>
    <w:rsid w:val="005C0DF5"/>
    <w:rsid w:val="005C110B"/>
    <w:rsid w:val="005C2045"/>
    <w:rsid w:val="005C2802"/>
    <w:rsid w:val="005C2856"/>
    <w:rsid w:val="005D09E7"/>
    <w:rsid w:val="005D108C"/>
    <w:rsid w:val="005D1378"/>
    <w:rsid w:val="005D1D76"/>
    <w:rsid w:val="005D436B"/>
    <w:rsid w:val="005D5EA3"/>
    <w:rsid w:val="005D6811"/>
    <w:rsid w:val="005D6B9C"/>
    <w:rsid w:val="005D6BE7"/>
    <w:rsid w:val="005D798E"/>
    <w:rsid w:val="005E04ED"/>
    <w:rsid w:val="005E19A9"/>
    <w:rsid w:val="005E2C73"/>
    <w:rsid w:val="005E33A6"/>
    <w:rsid w:val="005E3D2F"/>
    <w:rsid w:val="005E4A44"/>
    <w:rsid w:val="005E5163"/>
    <w:rsid w:val="005E7594"/>
    <w:rsid w:val="005E7883"/>
    <w:rsid w:val="005E7923"/>
    <w:rsid w:val="005F01F7"/>
    <w:rsid w:val="005F2317"/>
    <w:rsid w:val="005F244C"/>
    <w:rsid w:val="005F2535"/>
    <w:rsid w:val="005F2B0E"/>
    <w:rsid w:val="005F3849"/>
    <w:rsid w:val="005F3E8E"/>
    <w:rsid w:val="005F3FA4"/>
    <w:rsid w:val="005F44F2"/>
    <w:rsid w:val="005F6568"/>
    <w:rsid w:val="005F682B"/>
    <w:rsid w:val="005F72EB"/>
    <w:rsid w:val="005F7376"/>
    <w:rsid w:val="005F77B3"/>
    <w:rsid w:val="00604467"/>
    <w:rsid w:val="0060615A"/>
    <w:rsid w:val="00606B98"/>
    <w:rsid w:val="00611C3C"/>
    <w:rsid w:val="00612996"/>
    <w:rsid w:val="00612A3D"/>
    <w:rsid w:val="006133C0"/>
    <w:rsid w:val="0061617D"/>
    <w:rsid w:val="006163F0"/>
    <w:rsid w:val="006179E3"/>
    <w:rsid w:val="00620B0A"/>
    <w:rsid w:val="00621F82"/>
    <w:rsid w:val="00622BE6"/>
    <w:rsid w:val="006244E2"/>
    <w:rsid w:val="0062454F"/>
    <w:rsid w:val="00624FD2"/>
    <w:rsid w:val="006264D3"/>
    <w:rsid w:val="00627174"/>
    <w:rsid w:val="00627929"/>
    <w:rsid w:val="006329A6"/>
    <w:rsid w:val="00634B72"/>
    <w:rsid w:val="00643C10"/>
    <w:rsid w:val="00644498"/>
    <w:rsid w:val="00646298"/>
    <w:rsid w:val="00646583"/>
    <w:rsid w:val="00646D93"/>
    <w:rsid w:val="00646F2D"/>
    <w:rsid w:val="0064701A"/>
    <w:rsid w:val="006474BB"/>
    <w:rsid w:val="00647721"/>
    <w:rsid w:val="00647EAA"/>
    <w:rsid w:val="0065083B"/>
    <w:rsid w:val="006508ED"/>
    <w:rsid w:val="006509EE"/>
    <w:rsid w:val="006510A0"/>
    <w:rsid w:val="00651E28"/>
    <w:rsid w:val="00652322"/>
    <w:rsid w:val="0065253A"/>
    <w:rsid w:val="0065434C"/>
    <w:rsid w:val="00655472"/>
    <w:rsid w:val="00655E06"/>
    <w:rsid w:val="006560A2"/>
    <w:rsid w:val="006562FE"/>
    <w:rsid w:val="00657BB8"/>
    <w:rsid w:val="00660148"/>
    <w:rsid w:val="0066016A"/>
    <w:rsid w:val="00660B45"/>
    <w:rsid w:val="00661C21"/>
    <w:rsid w:val="0066241C"/>
    <w:rsid w:val="00663D64"/>
    <w:rsid w:val="00663FAA"/>
    <w:rsid w:val="00666DEF"/>
    <w:rsid w:val="00667400"/>
    <w:rsid w:val="006703E9"/>
    <w:rsid w:val="006708AC"/>
    <w:rsid w:val="00674272"/>
    <w:rsid w:val="00674BA2"/>
    <w:rsid w:val="006763A8"/>
    <w:rsid w:val="00676B94"/>
    <w:rsid w:val="006778DC"/>
    <w:rsid w:val="00680413"/>
    <w:rsid w:val="0068089B"/>
    <w:rsid w:val="00681CDD"/>
    <w:rsid w:val="00681EE6"/>
    <w:rsid w:val="00681EEF"/>
    <w:rsid w:val="006842E5"/>
    <w:rsid w:val="006877E7"/>
    <w:rsid w:val="006878C2"/>
    <w:rsid w:val="00692714"/>
    <w:rsid w:val="00696CB6"/>
    <w:rsid w:val="00696CD7"/>
    <w:rsid w:val="00697B37"/>
    <w:rsid w:val="00697E0A"/>
    <w:rsid w:val="00697E89"/>
    <w:rsid w:val="006A288A"/>
    <w:rsid w:val="006A45FC"/>
    <w:rsid w:val="006A4841"/>
    <w:rsid w:val="006A4D70"/>
    <w:rsid w:val="006A58CE"/>
    <w:rsid w:val="006A5E87"/>
    <w:rsid w:val="006A6C8B"/>
    <w:rsid w:val="006B0481"/>
    <w:rsid w:val="006B1875"/>
    <w:rsid w:val="006B2324"/>
    <w:rsid w:val="006B256B"/>
    <w:rsid w:val="006B3970"/>
    <w:rsid w:val="006B671B"/>
    <w:rsid w:val="006B6A8D"/>
    <w:rsid w:val="006B7F0F"/>
    <w:rsid w:val="006C0052"/>
    <w:rsid w:val="006C3C10"/>
    <w:rsid w:val="006C4FD2"/>
    <w:rsid w:val="006C6170"/>
    <w:rsid w:val="006C61FA"/>
    <w:rsid w:val="006C6523"/>
    <w:rsid w:val="006C7E56"/>
    <w:rsid w:val="006D12DC"/>
    <w:rsid w:val="006D31A6"/>
    <w:rsid w:val="006D3C24"/>
    <w:rsid w:val="006D4966"/>
    <w:rsid w:val="006D7538"/>
    <w:rsid w:val="006E03BF"/>
    <w:rsid w:val="006E14D8"/>
    <w:rsid w:val="006E1A3D"/>
    <w:rsid w:val="006E2090"/>
    <w:rsid w:val="006E2D54"/>
    <w:rsid w:val="006E5851"/>
    <w:rsid w:val="006E5A52"/>
    <w:rsid w:val="006E7276"/>
    <w:rsid w:val="006F3255"/>
    <w:rsid w:val="006F3575"/>
    <w:rsid w:val="006F3D69"/>
    <w:rsid w:val="006F47F8"/>
    <w:rsid w:val="006F5232"/>
    <w:rsid w:val="006F5FE1"/>
    <w:rsid w:val="006F6515"/>
    <w:rsid w:val="006F67C6"/>
    <w:rsid w:val="006F7946"/>
    <w:rsid w:val="006F7AA8"/>
    <w:rsid w:val="00701FC8"/>
    <w:rsid w:val="00702B28"/>
    <w:rsid w:val="007031F3"/>
    <w:rsid w:val="007035B0"/>
    <w:rsid w:val="00705D71"/>
    <w:rsid w:val="007073CF"/>
    <w:rsid w:val="00710C10"/>
    <w:rsid w:val="00713B32"/>
    <w:rsid w:val="00713F04"/>
    <w:rsid w:val="007158E5"/>
    <w:rsid w:val="00716110"/>
    <w:rsid w:val="00716F90"/>
    <w:rsid w:val="007170DB"/>
    <w:rsid w:val="0072016B"/>
    <w:rsid w:val="00721321"/>
    <w:rsid w:val="00722DEA"/>
    <w:rsid w:val="0072334D"/>
    <w:rsid w:val="00723E48"/>
    <w:rsid w:val="00724D05"/>
    <w:rsid w:val="00724DA7"/>
    <w:rsid w:val="00725971"/>
    <w:rsid w:val="00725FA8"/>
    <w:rsid w:val="0072669F"/>
    <w:rsid w:val="00730AFC"/>
    <w:rsid w:val="00730E12"/>
    <w:rsid w:val="00733EF4"/>
    <w:rsid w:val="007340E6"/>
    <w:rsid w:val="00734548"/>
    <w:rsid w:val="00736C49"/>
    <w:rsid w:val="00737B4F"/>
    <w:rsid w:val="00737BF4"/>
    <w:rsid w:val="00740A63"/>
    <w:rsid w:val="007422FC"/>
    <w:rsid w:val="0074489F"/>
    <w:rsid w:val="00744FBE"/>
    <w:rsid w:val="00746538"/>
    <w:rsid w:val="00751034"/>
    <w:rsid w:val="00751813"/>
    <w:rsid w:val="00751C69"/>
    <w:rsid w:val="00752152"/>
    <w:rsid w:val="007526F5"/>
    <w:rsid w:val="00752FE2"/>
    <w:rsid w:val="0075326A"/>
    <w:rsid w:val="00754E19"/>
    <w:rsid w:val="00755FFA"/>
    <w:rsid w:val="007562E3"/>
    <w:rsid w:val="00756776"/>
    <w:rsid w:val="00756934"/>
    <w:rsid w:val="00756959"/>
    <w:rsid w:val="00756BA5"/>
    <w:rsid w:val="00757493"/>
    <w:rsid w:val="007574E9"/>
    <w:rsid w:val="00760AAD"/>
    <w:rsid w:val="00762619"/>
    <w:rsid w:val="00762906"/>
    <w:rsid w:val="00763132"/>
    <w:rsid w:val="00763D62"/>
    <w:rsid w:val="007656EC"/>
    <w:rsid w:val="007658CC"/>
    <w:rsid w:val="00766FF7"/>
    <w:rsid w:val="007676A0"/>
    <w:rsid w:val="00767EC8"/>
    <w:rsid w:val="0077094F"/>
    <w:rsid w:val="00772039"/>
    <w:rsid w:val="0077244B"/>
    <w:rsid w:val="007738DB"/>
    <w:rsid w:val="00773E9B"/>
    <w:rsid w:val="0077596C"/>
    <w:rsid w:val="00776940"/>
    <w:rsid w:val="00777B33"/>
    <w:rsid w:val="00777EB7"/>
    <w:rsid w:val="00777F7D"/>
    <w:rsid w:val="0078285D"/>
    <w:rsid w:val="0078291B"/>
    <w:rsid w:val="00782FA3"/>
    <w:rsid w:val="00783B71"/>
    <w:rsid w:val="00784EB2"/>
    <w:rsid w:val="007870F6"/>
    <w:rsid w:val="007934B4"/>
    <w:rsid w:val="00795FD4"/>
    <w:rsid w:val="007971DE"/>
    <w:rsid w:val="007A0283"/>
    <w:rsid w:val="007A051C"/>
    <w:rsid w:val="007A0882"/>
    <w:rsid w:val="007A0BF1"/>
    <w:rsid w:val="007A1334"/>
    <w:rsid w:val="007A39EE"/>
    <w:rsid w:val="007A44A6"/>
    <w:rsid w:val="007A48FA"/>
    <w:rsid w:val="007A50AF"/>
    <w:rsid w:val="007A6535"/>
    <w:rsid w:val="007A6606"/>
    <w:rsid w:val="007A6AAF"/>
    <w:rsid w:val="007A78F2"/>
    <w:rsid w:val="007B2D48"/>
    <w:rsid w:val="007B32C6"/>
    <w:rsid w:val="007B3C9C"/>
    <w:rsid w:val="007C0622"/>
    <w:rsid w:val="007C152D"/>
    <w:rsid w:val="007C1A8C"/>
    <w:rsid w:val="007C3342"/>
    <w:rsid w:val="007C4D15"/>
    <w:rsid w:val="007C6B3F"/>
    <w:rsid w:val="007C6FFA"/>
    <w:rsid w:val="007C7074"/>
    <w:rsid w:val="007D019F"/>
    <w:rsid w:val="007D1492"/>
    <w:rsid w:val="007D248D"/>
    <w:rsid w:val="007D4BF4"/>
    <w:rsid w:val="007D55B5"/>
    <w:rsid w:val="007D566B"/>
    <w:rsid w:val="007D59E6"/>
    <w:rsid w:val="007D5FAD"/>
    <w:rsid w:val="007D60DF"/>
    <w:rsid w:val="007D68A2"/>
    <w:rsid w:val="007D6F09"/>
    <w:rsid w:val="007D7806"/>
    <w:rsid w:val="007E0540"/>
    <w:rsid w:val="007E0F3D"/>
    <w:rsid w:val="007E1001"/>
    <w:rsid w:val="007E1555"/>
    <w:rsid w:val="007E351E"/>
    <w:rsid w:val="007E4B88"/>
    <w:rsid w:val="007E58A5"/>
    <w:rsid w:val="007E652B"/>
    <w:rsid w:val="007F125A"/>
    <w:rsid w:val="007F38A8"/>
    <w:rsid w:val="007F5FA1"/>
    <w:rsid w:val="007F6143"/>
    <w:rsid w:val="007F7205"/>
    <w:rsid w:val="008007A8"/>
    <w:rsid w:val="00802813"/>
    <w:rsid w:val="008029A7"/>
    <w:rsid w:val="00803438"/>
    <w:rsid w:val="00805380"/>
    <w:rsid w:val="0080595C"/>
    <w:rsid w:val="00805A49"/>
    <w:rsid w:val="00806450"/>
    <w:rsid w:val="0081121B"/>
    <w:rsid w:val="0081183A"/>
    <w:rsid w:val="00811898"/>
    <w:rsid w:val="008158C9"/>
    <w:rsid w:val="008162AC"/>
    <w:rsid w:val="0081649D"/>
    <w:rsid w:val="00816F56"/>
    <w:rsid w:val="00817F23"/>
    <w:rsid w:val="00821A83"/>
    <w:rsid w:val="008226A1"/>
    <w:rsid w:val="0082274A"/>
    <w:rsid w:val="00824CA7"/>
    <w:rsid w:val="00825064"/>
    <w:rsid w:val="00825CB0"/>
    <w:rsid w:val="00830A73"/>
    <w:rsid w:val="00831399"/>
    <w:rsid w:val="008325A6"/>
    <w:rsid w:val="008331A1"/>
    <w:rsid w:val="00833824"/>
    <w:rsid w:val="00834482"/>
    <w:rsid w:val="00841434"/>
    <w:rsid w:val="0084147F"/>
    <w:rsid w:val="00841B76"/>
    <w:rsid w:val="00843B50"/>
    <w:rsid w:val="00844489"/>
    <w:rsid w:val="00845900"/>
    <w:rsid w:val="00846DF5"/>
    <w:rsid w:val="00847CA5"/>
    <w:rsid w:val="00847F39"/>
    <w:rsid w:val="0085088E"/>
    <w:rsid w:val="00850981"/>
    <w:rsid w:val="00850BE9"/>
    <w:rsid w:val="00850F3F"/>
    <w:rsid w:val="00850F79"/>
    <w:rsid w:val="008513F3"/>
    <w:rsid w:val="008518F2"/>
    <w:rsid w:val="00853327"/>
    <w:rsid w:val="008545C0"/>
    <w:rsid w:val="00854DC7"/>
    <w:rsid w:val="0085691D"/>
    <w:rsid w:val="0086109F"/>
    <w:rsid w:val="00861A72"/>
    <w:rsid w:val="008636E2"/>
    <w:rsid w:val="00864A6B"/>
    <w:rsid w:val="00866351"/>
    <w:rsid w:val="008669AB"/>
    <w:rsid w:val="00866E1C"/>
    <w:rsid w:val="00867316"/>
    <w:rsid w:val="00870610"/>
    <w:rsid w:val="00871250"/>
    <w:rsid w:val="0087398E"/>
    <w:rsid w:val="00874371"/>
    <w:rsid w:val="00874D51"/>
    <w:rsid w:val="0087553E"/>
    <w:rsid w:val="008759A7"/>
    <w:rsid w:val="008765B3"/>
    <w:rsid w:val="008774B3"/>
    <w:rsid w:val="00877A24"/>
    <w:rsid w:val="00880212"/>
    <w:rsid w:val="00880B2E"/>
    <w:rsid w:val="00880B8C"/>
    <w:rsid w:val="00881D18"/>
    <w:rsid w:val="008830E3"/>
    <w:rsid w:val="00883EFD"/>
    <w:rsid w:val="00884A82"/>
    <w:rsid w:val="00885003"/>
    <w:rsid w:val="008856B3"/>
    <w:rsid w:val="00887072"/>
    <w:rsid w:val="00887999"/>
    <w:rsid w:val="00891426"/>
    <w:rsid w:val="0089148E"/>
    <w:rsid w:val="008947F1"/>
    <w:rsid w:val="008959E7"/>
    <w:rsid w:val="0089646A"/>
    <w:rsid w:val="008A138A"/>
    <w:rsid w:val="008A1728"/>
    <w:rsid w:val="008A2C1A"/>
    <w:rsid w:val="008A375C"/>
    <w:rsid w:val="008A5E57"/>
    <w:rsid w:val="008A5FF3"/>
    <w:rsid w:val="008A69A4"/>
    <w:rsid w:val="008A6A83"/>
    <w:rsid w:val="008A6F44"/>
    <w:rsid w:val="008A7418"/>
    <w:rsid w:val="008B0B17"/>
    <w:rsid w:val="008B1242"/>
    <w:rsid w:val="008B1CC9"/>
    <w:rsid w:val="008B2050"/>
    <w:rsid w:val="008B22C4"/>
    <w:rsid w:val="008B3DD6"/>
    <w:rsid w:val="008B4730"/>
    <w:rsid w:val="008B48FA"/>
    <w:rsid w:val="008B6581"/>
    <w:rsid w:val="008C03E0"/>
    <w:rsid w:val="008C0F90"/>
    <w:rsid w:val="008C107C"/>
    <w:rsid w:val="008C405B"/>
    <w:rsid w:val="008D0106"/>
    <w:rsid w:val="008D0425"/>
    <w:rsid w:val="008D208B"/>
    <w:rsid w:val="008D25EC"/>
    <w:rsid w:val="008D29D5"/>
    <w:rsid w:val="008D31D9"/>
    <w:rsid w:val="008D3575"/>
    <w:rsid w:val="008D371A"/>
    <w:rsid w:val="008D3CEA"/>
    <w:rsid w:val="008D47E8"/>
    <w:rsid w:val="008D4BB3"/>
    <w:rsid w:val="008D5D9C"/>
    <w:rsid w:val="008D67D5"/>
    <w:rsid w:val="008D6E5C"/>
    <w:rsid w:val="008D703F"/>
    <w:rsid w:val="008D7162"/>
    <w:rsid w:val="008D7B24"/>
    <w:rsid w:val="008E17AA"/>
    <w:rsid w:val="008E3C48"/>
    <w:rsid w:val="008E3E8E"/>
    <w:rsid w:val="008E5A3A"/>
    <w:rsid w:val="008E6178"/>
    <w:rsid w:val="008E63EF"/>
    <w:rsid w:val="008E7507"/>
    <w:rsid w:val="008F071C"/>
    <w:rsid w:val="008F105B"/>
    <w:rsid w:val="008F117F"/>
    <w:rsid w:val="008F1F4F"/>
    <w:rsid w:val="008F2723"/>
    <w:rsid w:val="008F2DC8"/>
    <w:rsid w:val="008F3064"/>
    <w:rsid w:val="008F764A"/>
    <w:rsid w:val="00900284"/>
    <w:rsid w:val="00902848"/>
    <w:rsid w:val="0090361C"/>
    <w:rsid w:val="009038D8"/>
    <w:rsid w:val="00905069"/>
    <w:rsid w:val="00905F53"/>
    <w:rsid w:val="00907544"/>
    <w:rsid w:val="00911331"/>
    <w:rsid w:val="009129D0"/>
    <w:rsid w:val="00913249"/>
    <w:rsid w:val="00913911"/>
    <w:rsid w:val="009142D5"/>
    <w:rsid w:val="00915D58"/>
    <w:rsid w:val="009211B7"/>
    <w:rsid w:val="00921B17"/>
    <w:rsid w:val="0092548E"/>
    <w:rsid w:val="00925A65"/>
    <w:rsid w:val="00926ED3"/>
    <w:rsid w:val="00927B83"/>
    <w:rsid w:val="00930887"/>
    <w:rsid w:val="00932834"/>
    <w:rsid w:val="00932A67"/>
    <w:rsid w:val="0093408A"/>
    <w:rsid w:val="00934230"/>
    <w:rsid w:val="009348AE"/>
    <w:rsid w:val="00934D52"/>
    <w:rsid w:val="009351B2"/>
    <w:rsid w:val="00941060"/>
    <w:rsid w:val="009415AB"/>
    <w:rsid w:val="00941C66"/>
    <w:rsid w:val="009436E7"/>
    <w:rsid w:val="00944E0D"/>
    <w:rsid w:val="0094595C"/>
    <w:rsid w:val="009461C8"/>
    <w:rsid w:val="00947DFF"/>
    <w:rsid w:val="00950974"/>
    <w:rsid w:val="00950ADB"/>
    <w:rsid w:val="00951213"/>
    <w:rsid w:val="009514E8"/>
    <w:rsid w:val="00952B7D"/>
    <w:rsid w:val="0095361C"/>
    <w:rsid w:val="0095453D"/>
    <w:rsid w:val="009549E1"/>
    <w:rsid w:val="00955073"/>
    <w:rsid w:val="00956D41"/>
    <w:rsid w:val="00956FBD"/>
    <w:rsid w:val="00957146"/>
    <w:rsid w:val="00957B13"/>
    <w:rsid w:val="00963B1F"/>
    <w:rsid w:val="009646A4"/>
    <w:rsid w:val="009649A8"/>
    <w:rsid w:val="0096549D"/>
    <w:rsid w:val="00967299"/>
    <w:rsid w:val="00967CC9"/>
    <w:rsid w:val="009716DD"/>
    <w:rsid w:val="00971EA0"/>
    <w:rsid w:val="00972674"/>
    <w:rsid w:val="00972FF0"/>
    <w:rsid w:val="0097381F"/>
    <w:rsid w:val="00975769"/>
    <w:rsid w:val="009757B6"/>
    <w:rsid w:val="00975D3E"/>
    <w:rsid w:val="00977D59"/>
    <w:rsid w:val="009805E0"/>
    <w:rsid w:val="009807E2"/>
    <w:rsid w:val="009809C2"/>
    <w:rsid w:val="00980D39"/>
    <w:rsid w:val="00983135"/>
    <w:rsid w:val="009839DE"/>
    <w:rsid w:val="0098487D"/>
    <w:rsid w:val="009852B7"/>
    <w:rsid w:val="009866F5"/>
    <w:rsid w:val="00986C25"/>
    <w:rsid w:val="00987DF1"/>
    <w:rsid w:val="00991DB0"/>
    <w:rsid w:val="009920E2"/>
    <w:rsid w:val="0099241E"/>
    <w:rsid w:val="00996032"/>
    <w:rsid w:val="0099623E"/>
    <w:rsid w:val="009969C4"/>
    <w:rsid w:val="00997F38"/>
    <w:rsid w:val="009A1BD9"/>
    <w:rsid w:val="009A1D23"/>
    <w:rsid w:val="009A2C64"/>
    <w:rsid w:val="009A2D3E"/>
    <w:rsid w:val="009A45CA"/>
    <w:rsid w:val="009A4D6A"/>
    <w:rsid w:val="009B16F7"/>
    <w:rsid w:val="009B2230"/>
    <w:rsid w:val="009B2AF8"/>
    <w:rsid w:val="009B33C2"/>
    <w:rsid w:val="009B3C54"/>
    <w:rsid w:val="009B492B"/>
    <w:rsid w:val="009B4A15"/>
    <w:rsid w:val="009B50AE"/>
    <w:rsid w:val="009B510B"/>
    <w:rsid w:val="009B550D"/>
    <w:rsid w:val="009B589A"/>
    <w:rsid w:val="009B591A"/>
    <w:rsid w:val="009B7960"/>
    <w:rsid w:val="009C260E"/>
    <w:rsid w:val="009C2678"/>
    <w:rsid w:val="009C30CD"/>
    <w:rsid w:val="009C4105"/>
    <w:rsid w:val="009C50F3"/>
    <w:rsid w:val="009C6547"/>
    <w:rsid w:val="009D032A"/>
    <w:rsid w:val="009D09F8"/>
    <w:rsid w:val="009D0D51"/>
    <w:rsid w:val="009D0F7E"/>
    <w:rsid w:val="009D1FAE"/>
    <w:rsid w:val="009D2542"/>
    <w:rsid w:val="009D32A5"/>
    <w:rsid w:val="009D4A32"/>
    <w:rsid w:val="009D4C2F"/>
    <w:rsid w:val="009D5E15"/>
    <w:rsid w:val="009D604E"/>
    <w:rsid w:val="009D637B"/>
    <w:rsid w:val="009E00FE"/>
    <w:rsid w:val="009E08EF"/>
    <w:rsid w:val="009E1944"/>
    <w:rsid w:val="009E296C"/>
    <w:rsid w:val="009E3862"/>
    <w:rsid w:val="009E4899"/>
    <w:rsid w:val="009E4D05"/>
    <w:rsid w:val="009E5842"/>
    <w:rsid w:val="009E62AA"/>
    <w:rsid w:val="009E6740"/>
    <w:rsid w:val="009E6912"/>
    <w:rsid w:val="009E697C"/>
    <w:rsid w:val="009E7BAC"/>
    <w:rsid w:val="009E7BC4"/>
    <w:rsid w:val="009F000E"/>
    <w:rsid w:val="009F162E"/>
    <w:rsid w:val="009F3BD1"/>
    <w:rsid w:val="009F4C94"/>
    <w:rsid w:val="009F62F7"/>
    <w:rsid w:val="009F668A"/>
    <w:rsid w:val="00A01000"/>
    <w:rsid w:val="00A04868"/>
    <w:rsid w:val="00A05CC4"/>
    <w:rsid w:val="00A064BA"/>
    <w:rsid w:val="00A06D41"/>
    <w:rsid w:val="00A10A22"/>
    <w:rsid w:val="00A1135B"/>
    <w:rsid w:val="00A11770"/>
    <w:rsid w:val="00A11E67"/>
    <w:rsid w:val="00A129AC"/>
    <w:rsid w:val="00A12B28"/>
    <w:rsid w:val="00A12DBF"/>
    <w:rsid w:val="00A13404"/>
    <w:rsid w:val="00A1382D"/>
    <w:rsid w:val="00A14D76"/>
    <w:rsid w:val="00A17DE7"/>
    <w:rsid w:val="00A211CC"/>
    <w:rsid w:val="00A21532"/>
    <w:rsid w:val="00A2163B"/>
    <w:rsid w:val="00A21D4D"/>
    <w:rsid w:val="00A22404"/>
    <w:rsid w:val="00A23304"/>
    <w:rsid w:val="00A23B46"/>
    <w:rsid w:val="00A24378"/>
    <w:rsid w:val="00A261E0"/>
    <w:rsid w:val="00A316CB"/>
    <w:rsid w:val="00A3302C"/>
    <w:rsid w:val="00A331EE"/>
    <w:rsid w:val="00A3345F"/>
    <w:rsid w:val="00A34E9F"/>
    <w:rsid w:val="00A353B9"/>
    <w:rsid w:val="00A363DD"/>
    <w:rsid w:val="00A37061"/>
    <w:rsid w:val="00A373C7"/>
    <w:rsid w:val="00A40576"/>
    <w:rsid w:val="00A416C6"/>
    <w:rsid w:val="00A4196A"/>
    <w:rsid w:val="00A4207B"/>
    <w:rsid w:val="00A434C3"/>
    <w:rsid w:val="00A44689"/>
    <w:rsid w:val="00A46A28"/>
    <w:rsid w:val="00A46E47"/>
    <w:rsid w:val="00A500DC"/>
    <w:rsid w:val="00A51050"/>
    <w:rsid w:val="00A523F9"/>
    <w:rsid w:val="00A5246F"/>
    <w:rsid w:val="00A54759"/>
    <w:rsid w:val="00A54E14"/>
    <w:rsid w:val="00A55719"/>
    <w:rsid w:val="00A56E21"/>
    <w:rsid w:val="00A57DC9"/>
    <w:rsid w:val="00A60189"/>
    <w:rsid w:val="00A611C2"/>
    <w:rsid w:val="00A6250F"/>
    <w:rsid w:val="00A65658"/>
    <w:rsid w:val="00A6622A"/>
    <w:rsid w:val="00A66DA0"/>
    <w:rsid w:val="00A678F6"/>
    <w:rsid w:val="00A72978"/>
    <w:rsid w:val="00A750AC"/>
    <w:rsid w:val="00A758E7"/>
    <w:rsid w:val="00A75B23"/>
    <w:rsid w:val="00A75FF9"/>
    <w:rsid w:val="00A803A4"/>
    <w:rsid w:val="00A80A8B"/>
    <w:rsid w:val="00A81397"/>
    <w:rsid w:val="00A82298"/>
    <w:rsid w:val="00A8309C"/>
    <w:rsid w:val="00A8396E"/>
    <w:rsid w:val="00A83A63"/>
    <w:rsid w:val="00A8450F"/>
    <w:rsid w:val="00A84D87"/>
    <w:rsid w:val="00A914B1"/>
    <w:rsid w:val="00A9283D"/>
    <w:rsid w:val="00A95A4C"/>
    <w:rsid w:val="00A970A8"/>
    <w:rsid w:val="00A97240"/>
    <w:rsid w:val="00A97D18"/>
    <w:rsid w:val="00AA02AB"/>
    <w:rsid w:val="00AA2994"/>
    <w:rsid w:val="00AA2D1A"/>
    <w:rsid w:val="00AA6AFF"/>
    <w:rsid w:val="00AA74B4"/>
    <w:rsid w:val="00AA78C0"/>
    <w:rsid w:val="00AB0A41"/>
    <w:rsid w:val="00AB1EB6"/>
    <w:rsid w:val="00AB6497"/>
    <w:rsid w:val="00AC0CE8"/>
    <w:rsid w:val="00AC229E"/>
    <w:rsid w:val="00AC48B8"/>
    <w:rsid w:val="00AC4D3C"/>
    <w:rsid w:val="00AC5C9C"/>
    <w:rsid w:val="00AC672B"/>
    <w:rsid w:val="00AC783F"/>
    <w:rsid w:val="00AD0FC1"/>
    <w:rsid w:val="00AD16C0"/>
    <w:rsid w:val="00AD2961"/>
    <w:rsid w:val="00AD411C"/>
    <w:rsid w:val="00AD5F93"/>
    <w:rsid w:val="00AD66B0"/>
    <w:rsid w:val="00AD6D9B"/>
    <w:rsid w:val="00AD6E94"/>
    <w:rsid w:val="00AD7427"/>
    <w:rsid w:val="00AD763F"/>
    <w:rsid w:val="00AE0C40"/>
    <w:rsid w:val="00AE1584"/>
    <w:rsid w:val="00AE4561"/>
    <w:rsid w:val="00AE56F6"/>
    <w:rsid w:val="00AE5CB0"/>
    <w:rsid w:val="00AE6918"/>
    <w:rsid w:val="00AE7819"/>
    <w:rsid w:val="00AF139D"/>
    <w:rsid w:val="00AF19EF"/>
    <w:rsid w:val="00AF1D9B"/>
    <w:rsid w:val="00AF3CF1"/>
    <w:rsid w:val="00AF6645"/>
    <w:rsid w:val="00AF769A"/>
    <w:rsid w:val="00B011F8"/>
    <w:rsid w:val="00B02803"/>
    <w:rsid w:val="00B02AFF"/>
    <w:rsid w:val="00B030C5"/>
    <w:rsid w:val="00B03276"/>
    <w:rsid w:val="00B04073"/>
    <w:rsid w:val="00B047F3"/>
    <w:rsid w:val="00B04835"/>
    <w:rsid w:val="00B04FED"/>
    <w:rsid w:val="00B055AC"/>
    <w:rsid w:val="00B0595D"/>
    <w:rsid w:val="00B06639"/>
    <w:rsid w:val="00B07078"/>
    <w:rsid w:val="00B070D9"/>
    <w:rsid w:val="00B07B0C"/>
    <w:rsid w:val="00B07C21"/>
    <w:rsid w:val="00B07CCB"/>
    <w:rsid w:val="00B10143"/>
    <w:rsid w:val="00B108EA"/>
    <w:rsid w:val="00B11569"/>
    <w:rsid w:val="00B118CC"/>
    <w:rsid w:val="00B11E0D"/>
    <w:rsid w:val="00B1242F"/>
    <w:rsid w:val="00B12FEC"/>
    <w:rsid w:val="00B140EE"/>
    <w:rsid w:val="00B1477A"/>
    <w:rsid w:val="00B14C50"/>
    <w:rsid w:val="00B14FE1"/>
    <w:rsid w:val="00B15A04"/>
    <w:rsid w:val="00B15AC1"/>
    <w:rsid w:val="00B15C75"/>
    <w:rsid w:val="00B16B72"/>
    <w:rsid w:val="00B17987"/>
    <w:rsid w:val="00B202D5"/>
    <w:rsid w:val="00B207D9"/>
    <w:rsid w:val="00B232C0"/>
    <w:rsid w:val="00B24091"/>
    <w:rsid w:val="00B248C7"/>
    <w:rsid w:val="00B249C5"/>
    <w:rsid w:val="00B24E4D"/>
    <w:rsid w:val="00B25F7B"/>
    <w:rsid w:val="00B2708A"/>
    <w:rsid w:val="00B30C14"/>
    <w:rsid w:val="00B3142A"/>
    <w:rsid w:val="00B322F4"/>
    <w:rsid w:val="00B32415"/>
    <w:rsid w:val="00B3406A"/>
    <w:rsid w:val="00B34187"/>
    <w:rsid w:val="00B34ECD"/>
    <w:rsid w:val="00B353A1"/>
    <w:rsid w:val="00B36DD1"/>
    <w:rsid w:val="00B37586"/>
    <w:rsid w:val="00B4077A"/>
    <w:rsid w:val="00B409D5"/>
    <w:rsid w:val="00B42C2B"/>
    <w:rsid w:val="00B45917"/>
    <w:rsid w:val="00B45BA4"/>
    <w:rsid w:val="00B46BD0"/>
    <w:rsid w:val="00B4748E"/>
    <w:rsid w:val="00B47850"/>
    <w:rsid w:val="00B478D7"/>
    <w:rsid w:val="00B50FC7"/>
    <w:rsid w:val="00B51536"/>
    <w:rsid w:val="00B51EE2"/>
    <w:rsid w:val="00B53EA9"/>
    <w:rsid w:val="00B54A3B"/>
    <w:rsid w:val="00B54CAB"/>
    <w:rsid w:val="00B55C6C"/>
    <w:rsid w:val="00B55C86"/>
    <w:rsid w:val="00B55DDB"/>
    <w:rsid w:val="00B57585"/>
    <w:rsid w:val="00B62623"/>
    <w:rsid w:val="00B636B3"/>
    <w:rsid w:val="00B64822"/>
    <w:rsid w:val="00B66477"/>
    <w:rsid w:val="00B678A6"/>
    <w:rsid w:val="00B701FD"/>
    <w:rsid w:val="00B7065E"/>
    <w:rsid w:val="00B708B0"/>
    <w:rsid w:val="00B70A73"/>
    <w:rsid w:val="00B71077"/>
    <w:rsid w:val="00B743FC"/>
    <w:rsid w:val="00B74DBF"/>
    <w:rsid w:val="00B75275"/>
    <w:rsid w:val="00B7601B"/>
    <w:rsid w:val="00B77117"/>
    <w:rsid w:val="00B82109"/>
    <w:rsid w:val="00B831B8"/>
    <w:rsid w:val="00B83413"/>
    <w:rsid w:val="00B84933"/>
    <w:rsid w:val="00B85784"/>
    <w:rsid w:val="00B85A29"/>
    <w:rsid w:val="00B85E52"/>
    <w:rsid w:val="00B86FC9"/>
    <w:rsid w:val="00B90C6E"/>
    <w:rsid w:val="00B9222B"/>
    <w:rsid w:val="00B93E3A"/>
    <w:rsid w:val="00B9545C"/>
    <w:rsid w:val="00B96EA4"/>
    <w:rsid w:val="00B97298"/>
    <w:rsid w:val="00B97409"/>
    <w:rsid w:val="00B975D8"/>
    <w:rsid w:val="00B97FFA"/>
    <w:rsid w:val="00BA1BD4"/>
    <w:rsid w:val="00BA573A"/>
    <w:rsid w:val="00BA5C53"/>
    <w:rsid w:val="00BA7710"/>
    <w:rsid w:val="00BA773E"/>
    <w:rsid w:val="00BB2C8E"/>
    <w:rsid w:val="00BB3028"/>
    <w:rsid w:val="00BB3753"/>
    <w:rsid w:val="00BB3AD0"/>
    <w:rsid w:val="00BB430C"/>
    <w:rsid w:val="00BB43DC"/>
    <w:rsid w:val="00BB4A2A"/>
    <w:rsid w:val="00BB4A5E"/>
    <w:rsid w:val="00BB50E4"/>
    <w:rsid w:val="00BB52D1"/>
    <w:rsid w:val="00BB5800"/>
    <w:rsid w:val="00BB621A"/>
    <w:rsid w:val="00BB79EB"/>
    <w:rsid w:val="00BC0AB9"/>
    <w:rsid w:val="00BC16C7"/>
    <w:rsid w:val="00BC16F8"/>
    <w:rsid w:val="00BC26E7"/>
    <w:rsid w:val="00BC2E77"/>
    <w:rsid w:val="00BC5525"/>
    <w:rsid w:val="00BD1449"/>
    <w:rsid w:val="00BD15E7"/>
    <w:rsid w:val="00BD1D2E"/>
    <w:rsid w:val="00BD202A"/>
    <w:rsid w:val="00BD27D9"/>
    <w:rsid w:val="00BD2888"/>
    <w:rsid w:val="00BD37BE"/>
    <w:rsid w:val="00BD5BAD"/>
    <w:rsid w:val="00BD65A6"/>
    <w:rsid w:val="00BE027C"/>
    <w:rsid w:val="00BE0F6B"/>
    <w:rsid w:val="00BE2BDD"/>
    <w:rsid w:val="00BE330A"/>
    <w:rsid w:val="00BE4F2C"/>
    <w:rsid w:val="00BE566C"/>
    <w:rsid w:val="00BE5B85"/>
    <w:rsid w:val="00BE5FC2"/>
    <w:rsid w:val="00BE63CA"/>
    <w:rsid w:val="00BE76C0"/>
    <w:rsid w:val="00BF0431"/>
    <w:rsid w:val="00BF0B38"/>
    <w:rsid w:val="00BF0C9D"/>
    <w:rsid w:val="00BF0FBA"/>
    <w:rsid w:val="00BF1CED"/>
    <w:rsid w:val="00BF29AA"/>
    <w:rsid w:val="00BF34BB"/>
    <w:rsid w:val="00BF5AA2"/>
    <w:rsid w:val="00BF5C8B"/>
    <w:rsid w:val="00C0091B"/>
    <w:rsid w:val="00C019C2"/>
    <w:rsid w:val="00C027B3"/>
    <w:rsid w:val="00C02908"/>
    <w:rsid w:val="00C02F5E"/>
    <w:rsid w:val="00C03055"/>
    <w:rsid w:val="00C037F8"/>
    <w:rsid w:val="00C03F85"/>
    <w:rsid w:val="00C04BBE"/>
    <w:rsid w:val="00C06206"/>
    <w:rsid w:val="00C07289"/>
    <w:rsid w:val="00C0783C"/>
    <w:rsid w:val="00C12554"/>
    <w:rsid w:val="00C12CBE"/>
    <w:rsid w:val="00C12FC1"/>
    <w:rsid w:val="00C15A25"/>
    <w:rsid w:val="00C201EE"/>
    <w:rsid w:val="00C22CA5"/>
    <w:rsid w:val="00C2570E"/>
    <w:rsid w:val="00C257EF"/>
    <w:rsid w:val="00C27A90"/>
    <w:rsid w:val="00C3086E"/>
    <w:rsid w:val="00C322A6"/>
    <w:rsid w:val="00C32A61"/>
    <w:rsid w:val="00C34703"/>
    <w:rsid w:val="00C35984"/>
    <w:rsid w:val="00C36186"/>
    <w:rsid w:val="00C37E08"/>
    <w:rsid w:val="00C41A3D"/>
    <w:rsid w:val="00C41C35"/>
    <w:rsid w:val="00C41DE3"/>
    <w:rsid w:val="00C43570"/>
    <w:rsid w:val="00C4682B"/>
    <w:rsid w:val="00C479D8"/>
    <w:rsid w:val="00C47DE8"/>
    <w:rsid w:val="00C47DFE"/>
    <w:rsid w:val="00C508BB"/>
    <w:rsid w:val="00C52E85"/>
    <w:rsid w:val="00C52F6E"/>
    <w:rsid w:val="00C553AC"/>
    <w:rsid w:val="00C57318"/>
    <w:rsid w:val="00C57D97"/>
    <w:rsid w:val="00C60E8D"/>
    <w:rsid w:val="00C6108D"/>
    <w:rsid w:val="00C619FE"/>
    <w:rsid w:val="00C61F5D"/>
    <w:rsid w:val="00C62C60"/>
    <w:rsid w:val="00C62F3A"/>
    <w:rsid w:val="00C638DD"/>
    <w:rsid w:val="00C63FDC"/>
    <w:rsid w:val="00C6581A"/>
    <w:rsid w:val="00C71ED5"/>
    <w:rsid w:val="00C720C1"/>
    <w:rsid w:val="00C72E05"/>
    <w:rsid w:val="00C73AE3"/>
    <w:rsid w:val="00C7421C"/>
    <w:rsid w:val="00C761DE"/>
    <w:rsid w:val="00C7705B"/>
    <w:rsid w:val="00C77493"/>
    <w:rsid w:val="00C77EB4"/>
    <w:rsid w:val="00C82083"/>
    <w:rsid w:val="00C82C7C"/>
    <w:rsid w:val="00C83321"/>
    <w:rsid w:val="00C84B24"/>
    <w:rsid w:val="00C85270"/>
    <w:rsid w:val="00C85481"/>
    <w:rsid w:val="00C85C21"/>
    <w:rsid w:val="00C86924"/>
    <w:rsid w:val="00C874F4"/>
    <w:rsid w:val="00C876B7"/>
    <w:rsid w:val="00C90C97"/>
    <w:rsid w:val="00C90D35"/>
    <w:rsid w:val="00C9222C"/>
    <w:rsid w:val="00C94E16"/>
    <w:rsid w:val="00C95EEB"/>
    <w:rsid w:val="00C9638B"/>
    <w:rsid w:val="00C9666C"/>
    <w:rsid w:val="00C9667A"/>
    <w:rsid w:val="00C96D28"/>
    <w:rsid w:val="00CA1B5C"/>
    <w:rsid w:val="00CA5ECD"/>
    <w:rsid w:val="00CB049C"/>
    <w:rsid w:val="00CB0AD2"/>
    <w:rsid w:val="00CB0B06"/>
    <w:rsid w:val="00CB1C70"/>
    <w:rsid w:val="00CB325F"/>
    <w:rsid w:val="00CB34EF"/>
    <w:rsid w:val="00CB3750"/>
    <w:rsid w:val="00CB3F6E"/>
    <w:rsid w:val="00CB5014"/>
    <w:rsid w:val="00CB607F"/>
    <w:rsid w:val="00CB7522"/>
    <w:rsid w:val="00CB79B2"/>
    <w:rsid w:val="00CC1461"/>
    <w:rsid w:val="00CC3965"/>
    <w:rsid w:val="00CC397E"/>
    <w:rsid w:val="00CC3E72"/>
    <w:rsid w:val="00CC4D79"/>
    <w:rsid w:val="00CC5430"/>
    <w:rsid w:val="00CC5D4F"/>
    <w:rsid w:val="00CC5DD4"/>
    <w:rsid w:val="00CC78A3"/>
    <w:rsid w:val="00CD0348"/>
    <w:rsid w:val="00CD2831"/>
    <w:rsid w:val="00CD2C8E"/>
    <w:rsid w:val="00CD2D5B"/>
    <w:rsid w:val="00CD53B8"/>
    <w:rsid w:val="00CD564E"/>
    <w:rsid w:val="00CD6705"/>
    <w:rsid w:val="00CD7B87"/>
    <w:rsid w:val="00CD7D73"/>
    <w:rsid w:val="00CE0A83"/>
    <w:rsid w:val="00CE1A7E"/>
    <w:rsid w:val="00CE290A"/>
    <w:rsid w:val="00CE3BC8"/>
    <w:rsid w:val="00CE607D"/>
    <w:rsid w:val="00CE6DE8"/>
    <w:rsid w:val="00CF04A6"/>
    <w:rsid w:val="00CF0D36"/>
    <w:rsid w:val="00CF3D57"/>
    <w:rsid w:val="00CF3F4E"/>
    <w:rsid w:val="00CF43F4"/>
    <w:rsid w:val="00CF5392"/>
    <w:rsid w:val="00CF7DC7"/>
    <w:rsid w:val="00D00350"/>
    <w:rsid w:val="00D0057A"/>
    <w:rsid w:val="00D022CE"/>
    <w:rsid w:val="00D02DF6"/>
    <w:rsid w:val="00D0330D"/>
    <w:rsid w:val="00D03CC2"/>
    <w:rsid w:val="00D06A29"/>
    <w:rsid w:val="00D1015C"/>
    <w:rsid w:val="00D10E35"/>
    <w:rsid w:val="00D1105A"/>
    <w:rsid w:val="00D124E3"/>
    <w:rsid w:val="00D12DC4"/>
    <w:rsid w:val="00D1307E"/>
    <w:rsid w:val="00D14236"/>
    <w:rsid w:val="00D145F8"/>
    <w:rsid w:val="00D14980"/>
    <w:rsid w:val="00D15452"/>
    <w:rsid w:val="00D15AD4"/>
    <w:rsid w:val="00D20B63"/>
    <w:rsid w:val="00D21345"/>
    <w:rsid w:val="00D22217"/>
    <w:rsid w:val="00D2269B"/>
    <w:rsid w:val="00D22DA0"/>
    <w:rsid w:val="00D25ECA"/>
    <w:rsid w:val="00D26181"/>
    <w:rsid w:val="00D26388"/>
    <w:rsid w:val="00D329A7"/>
    <w:rsid w:val="00D3338B"/>
    <w:rsid w:val="00D349AF"/>
    <w:rsid w:val="00D35041"/>
    <w:rsid w:val="00D37E00"/>
    <w:rsid w:val="00D37F3E"/>
    <w:rsid w:val="00D40C6A"/>
    <w:rsid w:val="00D41A19"/>
    <w:rsid w:val="00D42413"/>
    <w:rsid w:val="00D439EF"/>
    <w:rsid w:val="00D43AAA"/>
    <w:rsid w:val="00D5048C"/>
    <w:rsid w:val="00D50F1F"/>
    <w:rsid w:val="00D52913"/>
    <w:rsid w:val="00D530F2"/>
    <w:rsid w:val="00D53121"/>
    <w:rsid w:val="00D53C7F"/>
    <w:rsid w:val="00D543D6"/>
    <w:rsid w:val="00D55964"/>
    <w:rsid w:val="00D55D38"/>
    <w:rsid w:val="00D60E5F"/>
    <w:rsid w:val="00D6115A"/>
    <w:rsid w:val="00D618F5"/>
    <w:rsid w:val="00D619CD"/>
    <w:rsid w:val="00D628B4"/>
    <w:rsid w:val="00D62D02"/>
    <w:rsid w:val="00D62FF4"/>
    <w:rsid w:val="00D63675"/>
    <w:rsid w:val="00D67494"/>
    <w:rsid w:val="00D67EE2"/>
    <w:rsid w:val="00D700C0"/>
    <w:rsid w:val="00D7167F"/>
    <w:rsid w:val="00D72162"/>
    <w:rsid w:val="00D734FF"/>
    <w:rsid w:val="00D736F1"/>
    <w:rsid w:val="00D74AE5"/>
    <w:rsid w:val="00D74E06"/>
    <w:rsid w:val="00D75005"/>
    <w:rsid w:val="00D7591C"/>
    <w:rsid w:val="00D75D06"/>
    <w:rsid w:val="00D76876"/>
    <w:rsid w:val="00D76DEC"/>
    <w:rsid w:val="00D77170"/>
    <w:rsid w:val="00D77E18"/>
    <w:rsid w:val="00D83450"/>
    <w:rsid w:val="00D8406B"/>
    <w:rsid w:val="00D85114"/>
    <w:rsid w:val="00D85192"/>
    <w:rsid w:val="00D85561"/>
    <w:rsid w:val="00D85F5A"/>
    <w:rsid w:val="00D86CDB"/>
    <w:rsid w:val="00D87C4C"/>
    <w:rsid w:val="00D9087E"/>
    <w:rsid w:val="00D916DC"/>
    <w:rsid w:val="00D91AE9"/>
    <w:rsid w:val="00D936F7"/>
    <w:rsid w:val="00D93F9F"/>
    <w:rsid w:val="00D9510D"/>
    <w:rsid w:val="00D95AE7"/>
    <w:rsid w:val="00D96C47"/>
    <w:rsid w:val="00D96D77"/>
    <w:rsid w:val="00D972B6"/>
    <w:rsid w:val="00D977B8"/>
    <w:rsid w:val="00D9792A"/>
    <w:rsid w:val="00D97EEF"/>
    <w:rsid w:val="00DA2DF1"/>
    <w:rsid w:val="00DA3ED7"/>
    <w:rsid w:val="00DA4973"/>
    <w:rsid w:val="00DA4F11"/>
    <w:rsid w:val="00DA509E"/>
    <w:rsid w:val="00DB083A"/>
    <w:rsid w:val="00DB12AE"/>
    <w:rsid w:val="00DB3C3A"/>
    <w:rsid w:val="00DB5068"/>
    <w:rsid w:val="00DB512B"/>
    <w:rsid w:val="00DB518F"/>
    <w:rsid w:val="00DB7EF1"/>
    <w:rsid w:val="00DC0093"/>
    <w:rsid w:val="00DC114E"/>
    <w:rsid w:val="00DC1F13"/>
    <w:rsid w:val="00DC23FD"/>
    <w:rsid w:val="00DC249F"/>
    <w:rsid w:val="00DC2D87"/>
    <w:rsid w:val="00DC3A66"/>
    <w:rsid w:val="00DC7007"/>
    <w:rsid w:val="00DC75BD"/>
    <w:rsid w:val="00DC75D1"/>
    <w:rsid w:val="00DC75D2"/>
    <w:rsid w:val="00DD0413"/>
    <w:rsid w:val="00DD16BF"/>
    <w:rsid w:val="00DD2CAE"/>
    <w:rsid w:val="00DD3466"/>
    <w:rsid w:val="00DD3EBD"/>
    <w:rsid w:val="00DD40F8"/>
    <w:rsid w:val="00DD473D"/>
    <w:rsid w:val="00DD4B81"/>
    <w:rsid w:val="00DD5835"/>
    <w:rsid w:val="00DD5C6E"/>
    <w:rsid w:val="00DD74C5"/>
    <w:rsid w:val="00DD7AE0"/>
    <w:rsid w:val="00DD7B0B"/>
    <w:rsid w:val="00DE1708"/>
    <w:rsid w:val="00DE2813"/>
    <w:rsid w:val="00DE2FDF"/>
    <w:rsid w:val="00DE38A7"/>
    <w:rsid w:val="00DE4A53"/>
    <w:rsid w:val="00DE4FD9"/>
    <w:rsid w:val="00DE72EA"/>
    <w:rsid w:val="00DF0421"/>
    <w:rsid w:val="00DF0D08"/>
    <w:rsid w:val="00DF1DFE"/>
    <w:rsid w:val="00DF4F70"/>
    <w:rsid w:val="00DF55CD"/>
    <w:rsid w:val="00DF6639"/>
    <w:rsid w:val="00DF6BB9"/>
    <w:rsid w:val="00E005E3"/>
    <w:rsid w:val="00E00A9F"/>
    <w:rsid w:val="00E00DFC"/>
    <w:rsid w:val="00E00E86"/>
    <w:rsid w:val="00E0257E"/>
    <w:rsid w:val="00E02AC2"/>
    <w:rsid w:val="00E02F6A"/>
    <w:rsid w:val="00E04A5D"/>
    <w:rsid w:val="00E05A32"/>
    <w:rsid w:val="00E070F7"/>
    <w:rsid w:val="00E07E67"/>
    <w:rsid w:val="00E07ED8"/>
    <w:rsid w:val="00E106DE"/>
    <w:rsid w:val="00E106FB"/>
    <w:rsid w:val="00E11329"/>
    <w:rsid w:val="00E12403"/>
    <w:rsid w:val="00E136D7"/>
    <w:rsid w:val="00E15AB2"/>
    <w:rsid w:val="00E1605F"/>
    <w:rsid w:val="00E16478"/>
    <w:rsid w:val="00E16790"/>
    <w:rsid w:val="00E168B3"/>
    <w:rsid w:val="00E168CE"/>
    <w:rsid w:val="00E20477"/>
    <w:rsid w:val="00E23DC5"/>
    <w:rsid w:val="00E255A2"/>
    <w:rsid w:val="00E27157"/>
    <w:rsid w:val="00E275AA"/>
    <w:rsid w:val="00E27AD4"/>
    <w:rsid w:val="00E32359"/>
    <w:rsid w:val="00E33366"/>
    <w:rsid w:val="00E33ACA"/>
    <w:rsid w:val="00E3658A"/>
    <w:rsid w:val="00E36746"/>
    <w:rsid w:val="00E40417"/>
    <w:rsid w:val="00E40465"/>
    <w:rsid w:val="00E40E44"/>
    <w:rsid w:val="00E4185F"/>
    <w:rsid w:val="00E41EB2"/>
    <w:rsid w:val="00E44475"/>
    <w:rsid w:val="00E474C2"/>
    <w:rsid w:val="00E5013B"/>
    <w:rsid w:val="00E50583"/>
    <w:rsid w:val="00E50CB2"/>
    <w:rsid w:val="00E50FF9"/>
    <w:rsid w:val="00E531E9"/>
    <w:rsid w:val="00E532BC"/>
    <w:rsid w:val="00E5426D"/>
    <w:rsid w:val="00E54EF6"/>
    <w:rsid w:val="00E55B94"/>
    <w:rsid w:val="00E57817"/>
    <w:rsid w:val="00E61589"/>
    <w:rsid w:val="00E627BC"/>
    <w:rsid w:val="00E62CB5"/>
    <w:rsid w:val="00E64461"/>
    <w:rsid w:val="00E65339"/>
    <w:rsid w:val="00E6658C"/>
    <w:rsid w:val="00E66A7B"/>
    <w:rsid w:val="00E66FEE"/>
    <w:rsid w:val="00E672BF"/>
    <w:rsid w:val="00E70CF1"/>
    <w:rsid w:val="00E74594"/>
    <w:rsid w:val="00E74B7C"/>
    <w:rsid w:val="00E75213"/>
    <w:rsid w:val="00E76D2F"/>
    <w:rsid w:val="00E77F3B"/>
    <w:rsid w:val="00E81BDC"/>
    <w:rsid w:val="00E83F14"/>
    <w:rsid w:val="00E84780"/>
    <w:rsid w:val="00E853D7"/>
    <w:rsid w:val="00E86CAD"/>
    <w:rsid w:val="00E907DF"/>
    <w:rsid w:val="00E90ACF"/>
    <w:rsid w:val="00E90B87"/>
    <w:rsid w:val="00E92F05"/>
    <w:rsid w:val="00E933B9"/>
    <w:rsid w:val="00E9348A"/>
    <w:rsid w:val="00E9553A"/>
    <w:rsid w:val="00E960FC"/>
    <w:rsid w:val="00E96A4D"/>
    <w:rsid w:val="00E9755A"/>
    <w:rsid w:val="00EA0096"/>
    <w:rsid w:val="00EA1048"/>
    <w:rsid w:val="00EA3A88"/>
    <w:rsid w:val="00EA3AB9"/>
    <w:rsid w:val="00EA5E17"/>
    <w:rsid w:val="00EB1706"/>
    <w:rsid w:val="00EB1D82"/>
    <w:rsid w:val="00EB22F1"/>
    <w:rsid w:val="00EB3AF9"/>
    <w:rsid w:val="00EB6B6E"/>
    <w:rsid w:val="00EC12E7"/>
    <w:rsid w:val="00EC18E7"/>
    <w:rsid w:val="00EC1DB0"/>
    <w:rsid w:val="00EC5018"/>
    <w:rsid w:val="00EC59DC"/>
    <w:rsid w:val="00EC6F19"/>
    <w:rsid w:val="00EC7B97"/>
    <w:rsid w:val="00ED0956"/>
    <w:rsid w:val="00ED15F9"/>
    <w:rsid w:val="00ED1BC7"/>
    <w:rsid w:val="00ED2422"/>
    <w:rsid w:val="00ED24AF"/>
    <w:rsid w:val="00ED2C22"/>
    <w:rsid w:val="00ED4F95"/>
    <w:rsid w:val="00ED5013"/>
    <w:rsid w:val="00EE05F4"/>
    <w:rsid w:val="00EE1C02"/>
    <w:rsid w:val="00EE1DE9"/>
    <w:rsid w:val="00EE2150"/>
    <w:rsid w:val="00EE23F2"/>
    <w:rsid w:val="00EE324B"/>
    <w:rsid w:val="00EE3909"/>
    <w:rsid w:val="00EE5EEC"/>
    <w:rsid w:val="00EE6542"/>
    <w:rsid w:val="00EE6DA8"/>
    <w:rsid w:val="00EE7E84"/>
    <w:rsid w:val="00EF1272"/>
    <w:rsid w:val="00EF28FE"/>
    <w:rsid w:val="00EF2BB1"/>
    <w:rsid w:val="00EF34EF"/>
    <w:rsid w:val="00EF417D"/>
    <w:rsid w:val="00EF5196"/>
    <w:rsid w:val="00EF718E"/>
    <w:rsid w:val="00F000AD"/>
    <w:rsid w:val="00F0233E"/>
    <w:rsid w:val="00F0234F"/>
    <w:rsid w:val="00F02CD6"/>
    <w:rsid w:val="00F04413"/>
    <w:rsid w:val="00F068DD"/>
    <w:rsid w:val="00F142E0"/>
    <w:rsid w:val="00F15229"/>
    <w:rsid w:val="00F2088E"/>
    <w:rsid w:val="00F20C01"/>
    <w:rsid w:val="00F20C2C"/>
    <w:rsid w:val="00F21958"/>
    <w:rsid w:val="00F223CD"/>
    <w:rsid w:val="00F23801"/>
    <w:rsid w:val="00F238CE"/>
    <w:rsid w:val="00F23F4F"/>
    <w:rsid w:val="00F240B2"/>
    <w:rsid w:val="00F24668"/>
    <w:rsid w:val="00F256BE"/>
    <w:rsid w:val="00F25ABC"/>
    <w:rsid w:val="00F26022"/>
    <w:rsid w:val="00F27384"/>
    <w:rsid w:val="00F31C44"/>
    <w:rsid w:val="00F322D1"/>
    <w:rsid w:val="00F326BA"/>
    <w:rsid w:val="00F335A0"/>
    <w:rsid w:val="00F3370D"/>
    <w:rsid w:val="00F35AD8"/>
    <w:rsid w:val="00F37CBA"/>
    <w:rsid w:val="00F423EC"/>
    <w:rsid w:val="00F42C10"/>
    <w:rsid w:val="00F42C9D"/>
    <w:rsid w:val="00F43CF9"/>
    <w:rsid w:val="00F4429F"/>
    <w:rsid w:val="00F452E7"/>
    <w:rsid w:val="00F45464"/>
    <w:rsid w:val="00F45743"/>
    <w:rsid w:val="00F466F1"/>
    <w:rsid w:val="00F46CD7"/>
    <w:rsid w:val="00F46EEA"/>
    <w:rsid w:val="00F47A23"/>
    <w:rsid w:val="00F47BBA"/>
    <w:rsid w:val="00F47C58"/>
    <w:rsid w:val="00F47E61"/>
    <w:rsid w:val="00F50658"/>
    <w:rsid w:val="00F51329"/>
    <w:rsid w:val="00F52277"/>
    <w:rsid w:val="00F52FD9"/>
    <w:rsid w:val="00F53C2C"/>
    <w:rsid w:val="00F5459C"/>
    <w:rsid w:val="00F560AE"/>
    <w:rsid w:val="00F61AE4"/>
    <w:rsid w:val="00F626C8"/>
    <w:rsid w:val="00F627FE"/>
    <w:rsid w:val="00F641B6"/>
    <w:rsid w:val="00F64DFF"/>
    <w:rsid w:val="00F64E9D"/>
    <w:rsid w:val="00F6554B"/>
    <w:rsid w:val="00F664CE"/>
    <w:rsid w:val="00F66D20"/>
    <w:rsid w:val="00F66DB3"/>
    <w:rsid w:val="00F6760F"/>
    <w:rsid w:val="00F702DA"/>
    <w:rsid w:val="00F70D56"/>
    <w:rsid w:val="00F723B6"/>
    <w:rsid w:val="00F7323D"/>
    <w:rsid w:val="00F738DC"/>
    <w:rsid w:val="00F7393F"/>
    <w:rsid w:val="00F74DED"/>
    <w:rsid w:val="00F757A5"/>
    <w:rsid w:val="00F75D3C"/>
    <w:rsid w:val="00F775E7"/>
    <w:rsid w:val="00F811DA"/>
    <w:rsid w:val="00F82117"/>
    <w:rsid w:val="00F832FA"/>
    <w:rsid w:val="00F839CC"/>
    <w:rsid w:val="00F852B8"/>
    <w:rsid w:val="00F85377"/>
    <w:rsid w:val="00F859A2"/>
    <w:rsid w:val="00F875EC"/>
    <w:rsid w:val="00F87DB0"/>
    <w:rsid w:val="00F87F49"/>
    <w:rsid w:val="00F902E6"/>
    <w:rsid w:val="00F90B5B"/>
    <w:rsid w:val="00F9226D"/>
    <w:rsid w:val="00F93CB5"/>
    <w:rsid w:val="00F93F10"/>
    <w:rsid w:val="00F949C2"/>
    <w:rsid w:val="00F964A2"/>
    <w:rsid w:val="00F979F9"/>
    <w:rsid w:val="00FA03B8"/>
    <w:rsid w:val="00FA0F07"/>
    <w:rsid w:val="00FA119B"/>
    <w:rsid w:val="00FA226E"/>
    <w:rsid w:val="00FA27EA"/>
    <w:rsid w:val="00FA40A7"/>
    <w:rsid w:val="00FA5470"/>
    <w:rsid w:val="00FA58D0"/>
    <w:rsid w:val="00FA7421"/>
    <w:rsid w:val="00FB1D52"/>
    <w:rsid w:val="00FB244F"/>
    <w:rsid w:val="00FB3A68"/>
    <w:rsid w:val="00FB421A"/>
    <w:rsid w:val="00FB6651"/>
    <w:rsid w:val="00FB6E9B"/>
    <w:rsid w:val="00FC15CF"/>
    <w:rsid w:val="00FC1FCA"/>
    <w:rsid w:val="00FC24FC"/>
    <w:rsid w:val="00FC39DC"/>
    <w:rsid w:val="00FC44D9"/>
    <w:rsid w:val="00FC4752"/>
    <w:rsid w:val="00FC52FE"/>
    <w:rsid w:val="00FC5375"/>
    <w:rsid w:val="00FC5F52"/>
    <w:rsid w:val="00FC78F0"/>
    <w:rsid w:val="00FC7F23"/>
    <w:rsid w:val="00FD00F3"/>
    <w:rsid w:val="00FD1A2F"/>
    <w:rsid w:val="00FD2845"/>
    <w:rsid w:val="00FD354D"/>
    <w:rsid w:val="00FD6164"/>
    <w:rsid w:val="00FD6951"/>
    <w:rsid w:val="00FD6965"/>
    <w:rsid w:val="00FE006B"/>
    <w:rsid w:val="00FE3B94"/>
    <w:rsid w:val="00FE5F82"/>
    <w:rsid w:val="00FE7B37"/>
    <w:rsid w:val="00FF046B"/>
    <w:rsid w:val="00FF0640"/>
    <w:rsid w:val="00FF07B9"/>
    <w:rsid w:val="00FF31A6"/>
    <w:rsid w:val="00FF48A4"/>
    <w:rsid w:val="00FF4DA9"/>
    <w:rsid w:val="00FF59DB"/>
    <w:rsid w:val="00FF63B5"/>
    <w:rsid w:val="00FF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C4534AB"/>
  <w15:docId w15:val="{6FE0C44C-4F3C-4F21-A674-6F7BEEAF4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729"/>
  </w:style>
  <w:style w:type="paragraph" w:styleId="1">
    <w:name w:val="heading 1"/>
    <w:basedOn w:val="a"/>
    <w:next w:val="a"/>
    <w:link w:val="10"/>
    <w:uiPriority w:val="9"/>
    <w:qFormat/>
    <w:rsid w:val="00C322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23F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72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B4728"/>
  </w:style>
  <w:style w:type="paragraph" w:customStyle="1" w:styleId="p5">
    <w:name w:val="p5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B4728"/>
  </w:style>
  <w:style w:type="paragraph" w:customStyle="1" w:styleId="p7">
    <w:name w:val="p7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0B4728"/>
  </w:style>
  <w:style w:type="paragraph" w:customStyle="1" w:styleId="p11">
    <w:name w:val="p11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0B4728"/>
  </w:style>
  <w:style w:type="paragraph" w:customStyle="1" w:styleId="p25">
    <w:name w:val="p25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">
    <w:name w:val="p26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0B4728"/>
  </w:style>
  <w:style w:type="paragraph" w:customStyle="1" w:styleId="p30">
    <w:name w:val="p30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0B4728"/>
  </w:style>
  <w:style w:type="paragraph" w:styleId="a3">
    <w:name w:val="Normal (Web)"/>
    <w:basedOn w:val="a"/>
    <w:link w:val="a4"/>
    <w:uiPriority w:val="99"/>
    <w:unhideWhenUsed/>
    <w:rsid w:val="00216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16F84"/>
    <w:rPr>
      <w:b/>
      <w:bCs/>
    </w:rPr>
  </w:style>
  <w:style w:type="table" w:styleId="a6">
    <w:name w:val="Table Grid"/>
    <w:basedOn w:val="a1"/>
    <w:uiPriority w:val="59"/>
    <w:rsid w:val="00216F84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link w:val="a8"/>
    <w:uiPriority w:val="1"/>
    <w:qFormat/>
    <w:rsid w:val="00216F84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113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basedOn w:val="a0"/>
    <w:link w:val="a3"/>
    <w:locked/>
    <w:rsid w:val="00B57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F48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1C3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C315A"/>
  </w:style>
  <w:style w:type="paragraph" w:styleId="ac">
    <w:name w:val="footer"/>
    <w:basedOn w:val="a"/>
    <w:link w:val="ad"/>
    <w:uiPriority w:val="99"/>
    <w:unhideWhenUsed/>
    <w:rsid w:val="001C3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C315A"/>
  </w:style>
  <w:style w:type="paragraph" w:customStyle="1" w:styleId="ConsPlusNonformat">
    <w:name w:val="ConsPlusNonformat"/>
    <w:uiPriority w:val="99"/>
    <w:rsid w:val="00DD7A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795FD4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CC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C5D4F"/>
    <w:rPr>
      <w:rFonts w:ascii="Tahoma" w:hAnsi="Tahoma" w:cs="Tahoma"/>
      <w:sz w:val="16"/>
      <w:szCs w:val="16"/>
    </w:rPr>
  </w:style>
  <w:style w:type="character" w:styleId="af1">
    <w:name w:val="Emphasis"/>
    <w:basedOn w:val="a0"/>
    <w:uiPriority w:val="20"/>
    <w:qFormat/>
    <w:rsid w:val="00D53C7F"/>
    <w:rPr>
      <w:i/>
      <w:iCs/>
    </w:rPr>
  </w:style>
  <w:style w:type="character" w:customStyle="1" w:styleId="style2">
    <w:name w:val="style2"/>
    <w:basedOn w:val="a0"/>
    <w:rsid w:val="00C72E05"/>
  </w:style>
  <w:style w:type="character" w:customStyle="1" w:styleId="a8">
    <w:name w:val="Без интервала Знак"/>
    <w:link w:val="a7"/>
    <w:uiPriority w:val="1"/>
    <w:locked/>
    <w:rsid w:val="000E13F0"/>
  </w:style>
  <w:style w:type="character" w:customStyle="1" w:styleId="blk">
    <w:name w:val="blk"/>
    <w:basedOn w:val="a0"/>
    <w:rsid w:val="00E9553A"/>
  </w:style>
  <w:style w:type="character" w:customStyle="1" w:styleId="20">
    <w:name w:val="Заголовок 2 Знак"/>
    <w:basedOn w:val="a0"/>
    <w:link w:val="2"/>
    <w:uiPriority w:val="9"/>
    <w:rsid w:val="00F23F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22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">
    <w:name w:val="f"/>
    <w:basedOn w:val="a0"/>
    <w:rsid w:val="00E84780"/>
  </w:style>
  <w:style w:type="character" w:customStyle="1" w:styleId="italic">
    <w:name w:val="italic"/>
    <w:basedOn w:val="a0"/>
    <w:rsid w:val="002D7185"/>
  </w:style>
  <w:style w:type="character" w:customStyle="1" w:styleId="organictextcontentspan">
    <w:name w:val="organictextcontentspan"/>
    <w:basedOn w:val="a0"/>
    <w:rsid w:val="00A4196A"/>
  </w:style>
  <w:style w:type="character" w:customStyle="1" w:styleId="extendedtext-full">
    <w:name w:val="extendedtext-full"/>
    <w:basedOn w:val="a0"/>
    <w:rsid w:val="002224F2"/>
  </w:style>
  <w:style w:type="character" w:customStyle="1" w:styleId="markedcontent">
    <w:name w:val="markedcontent"/>
    <w:basedOn w:val="a0"/>
    <w:rsid w:val="00D85F5A"/>
  </w:style>
  <w:style w:type="character" w:customStyle="1" w:styleId="extendedtext-short">
    <w:name w:val="extendedtext-short"/>
    <w:basedOn w:val="a0"/>
    <w:rsid w:val="00C874F4"/>
  </w:style>
  <w:style w:type="character" w:customStyle="1" w:styleId="30">
    <w:name w:val="Заголовок 3 Знак"/>
    <w:basedOn w:val="a0"/>
    <w:link w:val="3"/>
    <w:uiPriority w:val="9"/>
    <w:semiHidden/>
    <w:rsid w:val="00E672B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22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0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0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5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6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7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8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9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7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2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1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4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4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3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65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0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6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0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5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5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8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36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5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3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8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1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0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9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5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6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7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8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5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0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5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7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9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1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4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3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1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099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7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7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7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8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03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85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58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045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5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8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4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2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3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3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8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9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6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5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6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64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7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8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8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6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4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2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9019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4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3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5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6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17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63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2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3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9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1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55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9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5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04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4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1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8123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7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83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4129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99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34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76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64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989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684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644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6260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833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277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1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0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0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1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16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429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9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0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5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8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8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6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6E3DD9-9C3C-4960-B871-62A4982B0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6437</TotalTime>
  <Pages>2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1988</cp:revision>
  <cp:lastPrinted>2025-11-10T07:43:00Z</cp:lastPrinted>
  <dcterms:created xsi:type="dcterms:W3CDTF">2016-02-12T00:49:00Z</dcterms:created>
  <dcterms:modified xsi:type="dcterms:W3CDTF">2026-08-18T08:31:00Z</dcterms:modified>
</cp:coreProperties>
</file>